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32" w:type="dxa"/>
        <w:tblInd w:w="-1310" w:type="dxa"/>
        <w:tblLook w:val="04A0" w:firstRow="1" w:lastRow="0" w:firstColumn="1" w:lastColumn="0" w:noHBand="0" w:noVBand="1"/>
      </w:tblPr>
      <w:tblGrid>
        <w:gridCol w:w="2140"/>
        <w:gridCol w:w="276"/>
        <w:gridCol w:w="1270"/>
        <w:gridCol w:w="1948"/>
        <w:gridCol w:w="746"/>
        <w:gridCol w:w="1304"/>
        <w:gridCol w:w="401"/>
        <w:gridCol w:w="563"/>
        <w:gridCol w:w="292"/>
        <w:gridCol w:w="2692"/>
      </w:tblGrid>
      <w:tr w:rsidR="00981424" w:rsidRPr="00981424" w:rsidTr="00370087">
        <w:trPr>
          <w:trHeight w:val="300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1424" w:rsidRPr="00EE2F2C" w:rsidRDefault="00981424" w:rsidP="006D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EE2F2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График оценочных процедур в М</w:t>
            </w:r>
            <w:r w:rsidR="004B2DC3" w:rsidRPr="00EE2F2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БОУ гимназии с.</w:t>
            </w:r>
            <w:r w:rsidR="002C2152" w:rsidRPr="00EE2F2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</w:t>
            </w:r>
            <w:r w:rsidR="0034696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Боринское на 2024</w:t>
            </w:r>
            <w:r w:rsidRPr="00EE2F2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-202</w:t>
            </w:r>
            <w:r w:rsidR="00346964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5</w:t>
            </w:r>
            <w:r w:rsidRPr="00EE2F2C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 xml:space="preserve"> учебный год</w:t>
            </w:r>
          </w:p>
          <w:p w:rsidR="00B94ACB" w:rsidRPr="004B2DC3" w:rsidRDefault="00B94ACB" w:rsidP="006D08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81424" w:rsidRPr="00981424" w:rsidTr="00370087">
        <w:trPr>
          <w:trHeight w:val="315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981424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  <w:t>Федеральные оценочные процедуры</w:t>
            </w:r>
          </w:p>
          <w:p w:rsidR="00B94ACB" w:rsidRPr="004B2DC3" w:rsidRDefault="00B94ACB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6100"/>
                <w:sz w:val="24"/>
                <w:szCs w:val="24"/>
                <w:lang w:eastAsia="ru-RU"/>
              </w:rPr>
            </w:pPr>
          </w:p>
        </w:tc>
      </w:tr>
      <w:tr w:rsidR="00981424" w:rsidRPr="00981424" w:rsidTr="00370087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424" w:rsidRPr="00CA188E" w:rsidRDefault="00CA18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9C00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9C0006"/>
                <w:sz w:val="24"/>
                <w:szCs w:val="24"/>
                <w:lang w:eastAsia="ru-RU"/>
              </w:rPr>
              <w:t xml:space="preserve">                       </w:t>
            </w:r>
            <w:r w:rsidR="00981424" w:rsidRPr="00CA188E">
              <w:rPr>
                <w:rFonts w:ascii="Times New Roman" w:eastAsia="Times New Roman" w:hAnsi="Times New Roman" w:cs="Times New Roman"/>
                <w:b/>
                <w:i/>
                <w:iCs/>
                <w:color w:val="9C0006"/>
                <w:sz w:val="24"/>
                <w:szCs w:val="24"/>
                <w:lang w:eastAsia="ru-RU"/>
              </w:rPr>
              <w:t>Итоговое сочинение (изложение)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color w:val="9C0006"/>
                <w:sz w:val="24"/>
                <w:szCs w:val="24"/>
                <w:lang w:eastAsia="ru-RU"/>
              </w:rPr>
              <w:t> </w:t>
            </w:r>
          </w:p>
        </w:tc>
      </w:tr>
      <w:tr w:rsidR="00981424" w:rsidRPr="00981424" w:rsidTr="00370087">
        <w:trPr>
          <w:trHeight w:val="300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  <w:hideMark/>
          </w:tcPr>
          <w:p w:rsidR="00346964" w:rsidRDefault="00CA188E" w:rsidP="00981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</w:pPr>
            <w:r w:rsidRPr="00EE2F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C000"/>
              </w:rPr>
              <w:t> </w:t>
            </w:r>
            <w:r w:rsidR="0034696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>в первую среду декабря 4 декабря 2024</w:t>
            </w:r>
            <w:r w:rsidR="0073647D" w:rsidRPr="007364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 xml:space="preserve"> года</w:t>
            </w:r>
            <w:r w:rsidRPr="007364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>; </w:t>
            </w:r>
            <w:r w:rsidRPr="007364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C000"/>
              </w:rPr>
              <w:t>- </w:t>
            </w:r>
            <w:r w:rsidRPr="007364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>в дополнительные</w:t>
            </w:r>
            <w:r w:rsidR="0073647D" w:rsidRPr="007364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 xml:space="preserve"> </w:t>
            </w:r>
            <w:r w:rsidR="0034696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 xml:space="preserve">сроки: в первую среду февраля </w:t>
            </w:r>
          </w:p>
          <w:p w:rsidR="00981424" w:rsidRDefault="0034696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>5 февраля 2025 года и вторую среду апреля 9 апреля 2025</w:t>
            </w:r>
            <w:r w:rsidR="0073647D" w:rsidRPr="0073647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 xml:space="preserve"> года     </w:t>
            </w:r>
            <w:r w:rsidR="00981424" w:rsidRPr="00EE2F2C"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  <w:t>11 классы</w:t>
            </w:r>
          </w:p>
          <w:p w:rsidR="00B94ACB" w:rsidRPr="0073647D" w:rsidRDefault="00B94ACB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</w:p>
        </w:tc>
      </w:tr>
      <w:tr w:rsidR="007D37B6" w:rsidRPr="00981424" w:rsidTr="00370087">
        <w:trPr>
          <w:trHeight w:val="300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</w:tcPr>
          <w:p w:rsidR="007D37B6" w:rsidRPr="0073647D" w:rsidRDefault="00B56A4A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9C6500"/>
                <w:sz w:val="24"/>
                <w:szCs w:val="24"/>
                <w:lang w:eastAsia="ru-RU"/>
              </w:rPr>
            </w:pPr>
            <w:r w:rsidRPr="0073647D">
              <w:rPr>
                <w:rFonts w:ascii="Times New Roman" w:eastAsia="Times New Roman" w:hAnsi="Times New Roman" w:cs="Times New Roman"/>
                <w:b/>
                <w:bCs/>
                <w:i/>
                <w:color w:val="9C6500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</w:tr>
      <w:tr w:rsidR="007D37B6" w:rsidRPr="00981424" w:rsidTr="00370087">
        <w:trPr>
          <w:trHeight w:val="300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</w:tcPr>
          <w:p w:rsidR="007D37B6" w:rsidRDefault="0073647D" w:rsidP="007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  <w:r w:rsidRPr="00EE2F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C000"/>
              </w:rPr>
              <w:t> </w:t>
            </w:r>
            <w:r w:rsidR="003469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C000"/>
              </w:rPr>
              <w:t>12 февраля 2025</w:t>
            </w:r>
            <w:r w:rsidRPr="00EE2F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C000"/>
              </w:rPr>
              <w:t xml:space="preserve"> года; - в дополнительные сроки: </w:t>
            </w:r>
            <w:r w:rsidR="0034696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>12 марта 2025</w:t>
            </w:r>
            <w:r w:rsidRPr="00EE2F2C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C000"/>
              </w:rPr>
              <w:t xml:space="preserve"> года</w:t>
            </w:r>
            <w:r w:rsidRPr="00EE2F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C000"/>
              </w:rPr>
              <w:t xml:space="preserve"> и </w:t>
            </w:r>
            <w:r w:rsidR="0034696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C000"/>
              </w:rPr>
              <w:t>21 апреля 2025</w:t>
            </w:r>
            <w:r w:rsidRPr="00EE2F2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C000"/>
              </w:rPr>
              <w:t xml:space="preserve"> года</w:t>
            </w:r>
            <w:r w:rsidR="001D2822" w:rsidRPr="00EE2F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C000"/>
              </w:rPr>
              <w:t xml:space="preserve"> </w:t>
            </w:r>
            <w:r w:rsidR="00B56A4A" w:rsidRPr="00EE2F2C"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shd w:val="clear" w:color="auto" w:fill="FFC000"/>
                <w:lang w:eastAsia="ru-RU"/>
              </w:rPr>
              <w:t>9 классы</w:t>
            </w:r>
          </w:p>
          <w:p w:rsidR="00B94ACB" w:rsidRPr="0073647D" w:rsidRDefault="00B94ACB" w:rsidP="0073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</w:p>
        </w:tc>
      </w:tr>
      <w:tr w:rsidR="00981424" w:rsidRPr="00981424" w:rsidTr="00370087">
        <w:trPr>
          <w:trHeight w:val="300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C0006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9C0006"/>
                <w:sz w:val="24"/>
                <w:szCs w:val="24"/>
                <w:lang w:eastAsia="ru-RU"/>
              </w:rPr>
              <w:t>Всероссийские проверочные работы</w:t>
            </w:r>
          </w:p>
        </w:tc>
      </w:tr>
      <w:tr w:rsidR="0098142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EB9C"/>
            <w:noWrap/>
            <w:vAlign w:val="bottom"/>
            <w:hideMark/>
          </w:tcPr>
          <w:p w:rsidR="00981424" w:rsidRPr="004B2DC3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</w:pPr>
            <w:r w:rsidRPr="004B2DC3">
              <w:rPr>
                <w:rFonts w:ascii="Times New Roman" w:eastAsia="Times New Roman" w:hAnsi="Times New Roman" w:cs="Times New Roman"/>
                <w:b/>
                <w:bCs/>
                <w:color w:val="9C6500"/>
                <w:sz w:val="24"/>
                <w:szCs w:val="24"/>
                <w:lang w:eastAsia="ru-RU"/>
              </w:rPr>
              <w:t>оценочные мероприятия</w:t>
            </w:r>
          </w:p>
        </w:tc>
      </w:tr>
      <w:tr w:rsidR="0098142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981424" w:rsidRPr="004A268E" w:rsidRDefault="00C2222A" w:rsidP="00C2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981424" w:rsidRPr="004A268E" w:rsidRDefault="005E10AC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</w:t>
            </w:r>
            <w:r w:rsidR="004A268E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981424" w:rsidRPr="004A268E" w:rsidRDefault="004A26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981424" w:rsidRPr="004A268E" w:rsidRDefault="0098142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C2222A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C2222A" w:rsidRDefault="00C2222A">
            <w:r w:rsidRPr="003B48FB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2222A" w:rsidRPr="004A268E" w:rsidRDefault="005E10AC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</w:t>
            </w:r>
            <w:r w:rsidR="00C2222A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2222A" w:rsidRPr="004A268E" w:rsidRDefault="00C2222A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2222A" w:rsidRPr="004A268E" w:rsidRDefault="00C2222A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C2222A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C2222A" w:rsidRDefault="00C2222A">
            <w:r w:rsidRPr="003B48FB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2222A" w:rsidRPr="004A268E" w:rsidRDefault="00C2222A" w:rsidP="00C2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, литературное чтение, иностранный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C2222A" w:rsidRPr="004A268E" w:rsidRDefault="00C2222A" w:rsidP="00C222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        </w:t>
            </w: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C2222A" w:rsidRPr="004A268E" w:rsidRDefault="00C2222A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7C3E8E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E8E" w:rsidRDefault="007C3E8E"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8E" w:rsidRPr="004A268E" w:rsidRDefault="005E10AC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</w:t>
            </w:r>
            <w:r w:rsidR="007C3E8E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8E" w:rsidRPr="004A268E" w:rsidRDefault="007C3E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E8E" w:rsidRPr="004A268E" w:rsidRDefault="007C3E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7C3E8E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E8E" w:rsidRDefault="007C3E8E"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8E" w:rsidRPr="004A268E" w:rsidRDefault="005E10AC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</w:t>
            </w:r>
            <w:r w:rsidR="007C3E8E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8E" w:rsidRPr="004A268E" w:rsidRDefault="007C3E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5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E8E" w:rsidRPr="004A268E" w:rsidRDefault="007C3E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7C3E8E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E8E" w:rsidRDefault="007C3E8E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Default="00845394" w:rsidP="008453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8E" w:rsidRPr="004A268E" w:rsidRDefault="007C3E8E" w:rsidP="007C3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один из предметов: история, литература, иностранный язык</w:t>
            </w:r>
            <w:r w:rsidR="00067B2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, </w:t>
            </w:r>
            <w:r w:rsidR="00E42C45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 w:rsidR="00067B2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E8E" w:rsidRPr="004A268E" w:rsidRDefault="007C3E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E8E" w:rsidRPr="004A268E" w:rsidRDefault="007C3E8E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5394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апреля- 24</w:t>
            </w:r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апреля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25 апреля – резервный день</w:t>
            </w:r>
          </w:p>
          <w:p w:rsidR="00845394" w:rsidRPr="00921953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94" w:rsidRDefault="00845394" w:rsidP="007C3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история</w:t>
            </w:r>
          </w:p>
          <w:p w:rsidR="00845394" w:rsidRDefault="00845394" w:rsidP="007C3E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94" w:rsidRPr="004A268E" w:rsidRDefault="00845394" w:rsidP="006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94" w:rsidRPr="004A268E" w:rsidRDefault="00845394" w:rsidP="006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845394" w:rsidRDefault="00845394">
            <w:r w:rsidRPr="007952E8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5E10AC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</w:t>
            </w:r>
            <w:r w:rsidR="00845394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845394" w:rsidRDefault="00845394">
            <w:r w:rsidRPr="007952E8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5E10AC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</w:t>
            </w:r>
            <w:r w:rsidR="00845394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845394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7952E8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Default="00845394" w:rsidP="0084539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067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история, обществознание, литература, иностранный язык, </w:t>
            </w:r>
            <w:r w:rsidR="003C3F34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апреля- 24</w:t>
            </w:r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апреля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25 апреля – резервный день</w:t>
            </w:r>
          </w:p>
          <w:p w:rsidR="00845394" w:rsidRPr="004A268E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8453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история, обществознание, </w:t>
            </w:r>
            <w:r w:rsidR="003C3F34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AC" w:rsidRDefault="005E10AC" w:rsidP="005E10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Pr="004A268E" w:rsidRDefault="00845394" w:rsidP="005E10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94" w:rsidRPr="004A268E" w:rsidRDefault="005E10AC" w:rsidP="005E10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</w:t>
            </w:r>
            <w:r w:rsidR="00845394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10AC" w:rsidRDefault="005E10AC" w:rsidP="005E10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Pr="004A268E" w:rsidRDefault="00845394" w:rsidP="004A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94" w:rsidRDefault="005E10AC" w:rsidP="005E10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</w:t>
            </w:r>
            <w:r w:rsidR="00845394"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атематика</w:t>
            </w:r>
          </w:p>
          <w:p w:rsidR="005E10AC" w:rsidRPr="004A268E" w:rsidRDefault="005E10AC" w:rsidP="0081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51" w:rsidRDefault="004B7951" w:rsidP="004B7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</w:p>
          <w:p w:rsidR="004B7951" w:rsidRDefault="004B7951" w:rsidP="004B7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7952E8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Pr="004A268E" w:rsidRDefault="004B7951" w:rsidP="003700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на бумажном</w:t>
            </w:r>
            <w:r w:rsidR="0037008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носителе)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51" w:rsidRDefault="004B7951" w:rsidP="008102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</w:p>
          <w:p w:rsidR="00845394" w:rsidRPr="004A268E" w:rsidRDefault="0081020B" w:rsidP="004B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история, обществознание, литература, иностранный язык, </w:t>
            </w:r>
            <w:r w:rsidR="001A3717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биология</w:t>
            </w:r>
            <w:r w:rsidR="004B7951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, физика, информатика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951" w:rsidRDefault="004B7951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951" w:rsidRDefault="004B7951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B7951" w:rsidRDefault="004B7951" w:rsidP="004B7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апреля- 24</w:t>
            </w:r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апреля</w:t>
            </w:r>
          </w:p>
          <w:p w:rsidR="004B7951" w:rsidRDefault="004B7951" w:rsidP="004B7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25 апреля – резервный день</w:t>
            </w:r>
          </w:p>
          <w:p w:rsidR="00845394" w:rsidRPr="004A268E" w:rsidRDefault="004B7951" w:rsidP="004B79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5394" w:rsidRPr="004A268E" w:rsidRDefault="004B7951" w:rsidP="004B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история, обществознание, </w:t>
            </w:r>
            <w:r w:rsidR="0060272B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626E5C" w:rsidRPr="00981424" w:rsidTr="00626E5C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626E5C" w:rsidRDefault="00626E5C">
            <w:r w:rsidRPr="001665B5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626E5C" w:rsidRPr="004A268E" w:rsidRDefault="00626E5C" w:rsidP="0062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</w:t>
            </w: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626E5C" w:rsidRPr="004A268E" w:rsidRDefault="00626E5C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626E5C" w:rsidRPr="004A268E" w:rsidRDefault="00626E5C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626E5C" w:rsidRPr="00981424" w:rsidTr="00626E5C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</w:tcPr>
          <w:p w:rsidR="00626E5C" w:rsidRDefault="00626E5C">
            <w:r w:rsidRPr="001665B5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626E5C" w:rsidRPr="004A268E" w:rsidRDefault="00626E5C" w:rsidP="0062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</w:t>
            </w: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626E5C" w:rsidRPr="004A268E" w:rsidRDefault="00626E5C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626E5C" w:rsidRPr="004A268E" w:rsidRDefault="00626E5C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626E5C" w:rsidRDefault="00626E5C" w:rsidP="0062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7952E8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845394" w:rsidRPr="004A268E" w:rsidRDefault="00626E5C" w:rsidP="0062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5E2E62" w:rsidP="00626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история, обществознание, литература, иностранный язык, </w:t>
            </w:r>
            <w:r w:rsidR="00BE6512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география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биология, химия, физика, информатика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845394" w:rsidRPr="004A268E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D84902" w:rsidRPr="00981424" w:rsidTr="00370087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D84902" w:rsidRDefault="00D84902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апреля- 24</w:t>
            </w:r>
            <w:r w:rsidRPr="00921953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апреля</w:t>
            </w:r>
          </w:p>
          <w:p w:rsidR="00D84902" w:rsidRDefault="00D84902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25 апреля – резервный день</w:t>
            </w:r>
          </w:p>
          <w:p w:rsidR="00D84902" w:rsidRPr="004A268E" w:rsidRDefault="00D84902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с использованием компьютера)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BE6512" w:rsidRDefault="00D84902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история, обществознание, </w:t>
            </w:r>
          </w:p>
          <w:p w:rsidR="00D84902" w:rsidRPr="004A268E" w:rsidRDefault="00BE6512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один из предметов: </w:t>
            </w:r>
            <w:r w:rsidR="00D84902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D84902" w:rsidRPr="004A268E" w:rsidRDefault="00D84902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</w:tcPr>
          <w:p w:rsidR="00D84902" w:rsidRPr="004A268E" w:rsidRDefault="00D84902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E42C45" w:rsidRPr="00981424" w:rsidTr="004E47BE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2C45" w:rsidRDefault="00E42C45">
            <w:r w:rsidRPr="009B5F32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2C45" w:rsidRPr="004A268E" w:rsidRDefault="00E42C45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</w:t>
            </w: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усский язык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2C45" w:rsidRPr="004A268E" w:rsidRDefault="00E42C45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2C45" w:rsidRPr="004A268E" w:rsidRDefault="00E42C45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E42C45" w:rsidRPr="00981424" w:rsidTr="004E47BE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2C45" w:rsidRDefault="00E42C45">
            <w:r w:rsidRPr="009B5F32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  2025 года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2C45" w:rsidRPr="004A268E" w:rsidRDefault="00E42C45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</w:t>
            </w: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атематика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2C45" w:rsidRDefault="00E42C45" w:rsidP="00E42C45">
            <w:pPr>
              <w:jc w:val="center"/>
            </w:pPr>
            <w:r w:rsidRPr="00CC651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2C45" w:rsidRPr="004A268E" w:rsidRDefault="00E42C45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E42C45" w:rsidRPr="00981424" w:rsidTr="00184CC6">
        <w:trPr>
          <w:trHeight w:val="3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23351" w:rsidRDefault="00623351" w:rsidP="00623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7952E8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 апреля- 16 мая</w:t>
            </w: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 xml:space="preserve">  2025 года</w:t>
            </w:r>
          </w:p>
          <w:p w:rsidR="00E42C45" w:rsidRPr="004A268E" w:rsidRDefault="00623351" w:rsidP="00623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(при проведении на бумажном носителе)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2C45" w:rsidRDefault="00623351" w:rsidP="00623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Два  из предметов:</w:t>
            </w:r>
          </w:p>
          <w:p w:rsidR="00623351" w:rsidRPr="004A268E" w:rsidRDefault="00623351" w:rsidP="00623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история, обществознание, география, физика, химия, литература, иностранный язык,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E42C45" w:rsidRDefault="00E42C45" w:rsidP="00E42C45">
            <w:pPr>
              <w:jc w:val="center"/>
            </w:pPr>
            <w:r w:rsidRPr="00CC651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42C45" w:rsidRPr="004A268E" w:rsidRDefault="00E42C45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4A268E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ВПР</w:t>
            </w:r>
          </w:p>
        </w:tc>
      </w:tr>
      <w:tr w:rsidR="00845394" w:rsidRPr="00981424" w:rsidTr="00370087">
        <w:trPr>
          <w:trHeight w:val="315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</w:tcPr>
          <w:p w:rsidR="00845394" w:rsidRPr="00EE2F2C" w:rsidRDefault="00845394" w:rsidP="006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</w:pPr>
            <w:r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>Примерный г</w:t>
            </w:r>
            <w:r w:rsidR="00DD0A70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>рафик основного периода ОГЭ 2025</w:t>
            </w:r>
            <w:r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45394" w:rsidRPr="00981424" w:rsidTr="00370087">
        <w:trPr>
          <w:trHeight w:val="315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2DBDB" w:themeFill="accent2" w:themeFillTint="33"/>
            <w:noWrap/>
            <w:vAlign w:val="bottom"/>
          </w:tcPr>
          <w:p w:rsidR="00845394" w:rsidRPr="00EE2F2C" w:rsidRDefault="000F1836" w:rsidP="0062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>с 21 мая по 16</w:t>
            </w:r>
            <w:r w:rsidR="00DD0A70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июня 2025</w:t>
            </w:r>
            <w:r w:rsidR="00845394"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45394" w:rsidRPr="00981424" w:rsidTr="00370087">
        <w:trPr>
          <w:trHeight w:val="315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:rsidR="00845394" w:rsidRPr="00EE2F2C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</w:pPr>
            <w:r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>Примерный г</w:t>
            </w:r>
            <w:r w:rsidR="00DD0A70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>рафик основного периода ЕГЭ 2025</w:t>
            </w:r>
            <w:r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45394" w:rsidRPr="00981424" w:rsidTr="00370087">
        <w:trPr>
          <w:trHeight w:val="315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noWrap/>
            <w:vAlign w:val="bottom"/>
          </w:tcPr>
          <w:p w:rsidR="00845394" w:rsidRPr="00EE2F2C" w:rsidRDefault="00845394" w:rsidP="000F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</w:pPr>
            <w:r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>с 2</w:t>
            </w:r>
            <w:r w:rsidR="000F1836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>3</w:t>
            </w:r>
            <w:r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мая по</w:t>
            </w:r>
            <w:r w:rsidR="000F1836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11</w:t>
            </w:r>
            <w:r w:rsidR="00DD0A70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июня 2025</w:t>
            </w:r>
            <w:r w:rsidRPr="00EE2F2C">
              <w:rPr>
                <w:rFonts w:ascii="Times New Roman" w:eastAsia="Times New Roman" w:hAnsi="Times New Roman" w:cs="Times New Roman"/>
                <w:b/>
                <w:bCs/>
                <w:i/>
                <w:color w:val="0061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45394" w:rsidRPr="00981424" w:rsidTr="00370087">
        <w:trPr>
          <w:trHeight w:val="300"/>
        </w:trPr>
        <w:tc>
          <w:tcPr>
            <w:tcW w:w="11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845394" w:rsidRPr="00981424" w:rsidRDefault="00824B29" w:rsidP="009814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9C0006"/>
                <w:lang w:eastAsia="ru-RU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9C0006"/>
                <w:lang w:eastAsia="ru-RU"/>
              </w:rPr>
              <w:t>П</w:t>
            </w:r>
            <w:r w:rsidR="00845394" w:rsidRPr="00981424">
              <w:rPr>
                <w:rFonts w:ascii="Calibri" w:eastAsia="Times New Roman" w:hAnsi="Calibri" w:cs="Times New Roman"/>
                <w:i/>
                <w:iCs/>
                <w:color w:val="9C0006"/>
                <w:lang w:eastAsia="ru-RU"/>
              </w:rPr>
              <w:t>робное тестирование в форме ОГЭ (9 класс) и ЕГЭ (11 класс)</w:t>
            </w:r>
          </w:p>
        </w:tc>
      </w:tr>
      <w:tr w:rsidR="00845394" w:rsidRPr="00981424" w:rsidTr="00370087">
        <w:trPr>
          <w:trHeight w:val="30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0F1836" w:rsidP="0098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19.02.2025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 форме ОГЭ</w:t>
            </w:r>
          </w:p>
        </w:tc>
      </w:tr>
      <w:tr w:rsidR="00845394" w:rsidRPr="00981424" w:rsidTr="00370087">
        <w:trPr>
          <w:trHeight w:val="30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0F1836" w:rsidP="00981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  <w:r w:rsidR="00845394"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02.2024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 форме ОГЭ</w:t>
            </w:r>
          </w:p>
        </w:tc>
      </w:tr>
      <w:tr w:rsidR="00AD26C1" w:rsidRPr="00981424" w:rsidTr="00370087">
        <w:trPr>
          <w:trHeight w:val="30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6C1" w:rsidRPr="005D0580" w:rsidRDefault="00AD26C1" w:rsidP="00F6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04.03.2025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6C1" w:rsidRPr="005D0580" w:rsidRDefault="00AD26C1" w:rsidP="00F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6C1" w:rsidRPr="005D0580" w:rsidRDefault="00AD26C1" w:rsidP="00F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26C1" w:rsidRPr="005D0580" w:rsidRDefault="00AD26C1" w:rsidP="00F6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в форме ОГЭ</w:t>
            </w:r>
          </w:p>
        </w:tc>
      </w:tr>
      <w:tr w:rsidR="00845394" w:rsidRPr="00981424" w:rsidTr="00370087">
        <w:trPr>
          <w:trHeight w:val="30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0F1836" w:rsidP="0098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21.01.2025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тестирование в форме ЕГЭ</w:t>
            </w:r>
          </w:p>
        </w:tc>
      </w:tr>
      <w:tr w:rsidR="00845394" w:rsidRPr="00981424" w:rsidTr="00370087">
        <w:trPr>
          <w:trHeight w:val="30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0F1836" w:rsidP="0098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28.01.2025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тестирование в форме ЕГЭ</w:t>
            </w:r>
          </w:p>
        </w:tc>
      </w:tr>
      <w:tr w:rsidR="00845394" w:rsidRPr="00981424" w:rsidTr="00370087">
        <w:trPr>
          <w:trHeight w:val="300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0F1836" w:rsidP="0098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04.02.2025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45394" w:rsidRPr="005D0580" w:rsidRDefault="00845394" w:rsidP="00981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</w:pPr>
            <w:r w:rsidRPr="005D0580">
              <w:rPr>
                <w:rFonts w:ascii="Times New Roman" w:eastAsia="Times New Roman" w:hAnsi="Times New Roman" w:cs="Times New Roman"/>
                <w:bCs/>
                <w:color w:val="3F3F3F"/>
                <w:sz w:val="24"/>
                <w:szCs w:val="24"/>
                <w:lang w:eastAsia="ru-RU"/>
              </w:rPr>
              <w:t>тестирование в форме ЕГЭ</w:t>
            </w:r>
          </w:p>
        </w:tc>
      </w:tr>
    </w:tbl>
    <w:p w:rsidR="00537793" w:rsidRDefault="00537793"/>
    <w:sectPr w:rsidR="00537793" w:rsidSect="004B795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24"/>
    <w:rsid w:val="00067B20"/>
    <w:rsid w:val="000B7A14"/>
    <w:rsid w:val="000D1800"/>
    <w:rsid w:val="000E0FF7"/>
    <w:rsid w:val="000F1836"/>
    <w:rsid w:val="00165CBC"/>
    <w:rsid w:val="00180BC9"/>
    <w:rsid w:val="001A3717"/>
    <w:rsid w:val="001D2822"/>
    <w:rsid w:val="00252719"/>
    <w:rsid w:val="0025525D"/>
    <w:rsid w:val="002C2152"/>
    <w:rsid w:val="002C697C"/>
    <w:rsid w:val="002E5CFC"/>
    <w:rsid w:val="00320AEB"/>
    <w:rsid w:val="00346964"/>
    <w:rsid w:val="00370087"/>
    <w:rsid w:val="003C3F34"/>
    <w:rsid w:val="003D5705"/>
    <w:rsid w:val="003E3DF6"/>
    <w:rsid w:val="003F3377"/>
    <w:rsid w:val="004A268E"/>
    <w:rsid w:val="004B2DC3"/>
    <w:rsid w:val="004B7951"/>
    <w:rsid w:val="004C3E1D"/>
    <w:rsid w:val="00513CC3"/>
    <w:rsid w:val="00537793"/>
    <w:rsid w:val="00566D2B"/>
    <w:rsid w:val="005A099C"/>
    <w:rsid w:val="005D0580"/>
    <w:rsid w:val="005E10AC"/>
    <w:rsid w:val="005E2E62"/>
    <w:rsid w:val="0060272B"/>
    <w:rsid w:val="00623351"/>
    <w:rsid w:val="00626E5C"/>
    <w:rsid w:val="006D08AB"/>
    <w:rsid w:val="007115B3"/>
    <w:rsid w:val="0073647D"/>
    <w:rsid w:val="007B41C4"/>
    <w:rsid w:val="007C3E8E"/>
    <w:rsid w:val="007D37B6"/>
    <w:rsid w:val="0081020B"/>
    <w:rsid w:val="00820089"/>
    <w:rsid w:val="00824B29"/>
    <w:rsid w:val="00845394"/>
    <w:rsid w:val="00901269"/>
    <w:rsid w:val="0092656C"/>
    <w:rsid w:val="00981424"/>
    <w:rsid w:val="009B7A65"/>
    <w:rsid w:val="00A24E72"/>
    <w:rsid w:val="00AD26C1"/>
    <w:rsid w:val="00B56A4A"/>
    <w:rsid w:val="00B85986"/>
    <w:rsid w:val="00B94ACB"/>
    <w:rsid w:val="00BB6620"/>
    <w:rsid w:val="00BE6512"/>
    <w:rsid w:val="00C11B9A"/>
    <w:rsid w:val="00C2222A"/>
    <w:rsid w:val="00C43C5F"/>
    <w:rsid w:val="00C6454E"/>
    <w:rsid w:val="00CA188E"/>
    <w:rsid w:val="00D84902"/>
    <w:rsid w:val="00D964E7"/>
    <w:rsid w:val="00DC0D60"/>
    <w:rsid w:val="00DD0A70"/>
    <w:rsid w:val="00E42C45"/>
    <w:rsid w:val="00ED45D2"/>
    <w:rsid w:val="00E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86A52-5D34-4E99-B0F0-07099099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Завучи</cp:lastModifiedBy>
  <cp:revision>2</cp:revision>
  <dcterms:created xsi:type="dcterms:W3CDTF">2025-01-30T10:05:00Z</dcterms:created>
  <dcterms:modified xsi:type="dcterms:W3CDTF">2025-01-30T10:05:00Z</dcterms:modified>
</cp:coreProperties>
</file>