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77" w:rsidRPr="006A3177" w:rsidRDefault="006A3177" w:rsidP="004F5CA6">
      <w:pPr>
        <w:spacing w:before="1"/>
        <w:ind w:left="-142" w:right="101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4F5CA6">
        <w:rPr>
          <w:b/>
          <w:bCs/>
          <w:sz w:val="32"/>
          <w:szCs w:val="32"/>
        </w:rPr>
        <w:t xml:space="preserve">бюджетное общеобразовательное </w:t>
      </w:r>
      <w:r w:rsidR="00F56AA8">
        <w:rPr>
          <w:b/>
          <w:bCs/>
          <w:sz w:val="32"/>
          <w:szCs w:val="32"/>
        </w:rPr>
        <w:t>учреждение гимназия имени Героя Советского Союза П.А. Горчакова с. Боринское Липецкого муниципального района Липецкой области</w:t>
      </w:r>
    </w:p>
    <w:p w:rsidR="00CF19C2" w:rsidRDefault="00F56AA8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(10–11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CF19C2">
      <w:pPr>
        <w:pStyle w:val="a3"/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F56AA8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F56AA8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56AA8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F56AA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F56AA8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F56A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56A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F56AA8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F56AA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579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56AA8">
            <w:pPr>
              <w:pStyle w:val="TableParagraph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представленных в Федеральном государственном образовательном 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(Приказ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от 17 05 2012 г № 413, зарегистрирован Министерством 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07.06.2012 г., рег. номер 24480), с учётом Концепции преподавания русского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 Российской Федерации (утверждена распоряжением Правительства Российской Федерации от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 г.№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637-р).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средней школе на углублённом уровне составляют чтение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выдающихся произведений отечественной и зарубежной литературы второй половины ХIХ —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 века, расширение литературного контента, углубление восприятия и анализ художественных 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историко-литературном и историко-культурном контекстах, интерпретация произведений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CF19C2" w:rsidRDefault="00F56A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 в основной школе и сопрягается с курсом литературы, изучаемым на базовом уровне.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литературы в старших классах происходит углубление и расширение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языка, истории и предметов художественного цикла, с разными разделами филологической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искусств на основе использования как аппарата литературоведения, так и литературной критики,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глубокому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 художественной литературы.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76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рабочей программе учтены этапы российского историко-литературного процесса второй половины ХIХ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ХХI века, представлены разделы, включающие произведения литератур народов России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Углублённое изучение литературы осуществляется в соответствии с учебным планом гуманитарного профиля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(углубленный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:rsidR="00CF19C2" w:rsidRDefault="00F56AA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F56AA8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</w:p>
          <w:p w:rsidR="00CF19C2" w:rsidRDefault="00F56A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F56AA8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56A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56AA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577"/>
              <w:rPr>
                <w:sz w:val="24"/>
              </w:rPr>
            </w:pPr>
            <w:r>
              <w:rPr>
                <w:sz w:val="24"/>
              </w:rPr>
              <w:t>Рабочая программа по истории на уровне среднего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основной образовательной программы, представленных в федеральном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среднего общего образования, а также с учетом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56AA8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История представляет собирательную картину жизни людей во времени, их социального, 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</w:p>
          <w:p w:rsidR="00CF19C2" w:rsidRDefault="00F56AA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69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параметрам: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адекватной условиям 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вв.;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обучающихся в духе патриотизма, уважения к своему Отечеству — 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 государству, в соответствии с идеями взаимопонимания, согласия и мира между людьми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духе демократических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мышления, то есть способности рассматривать события и явления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 их исторической обусловленности и взаимосвязи, в развитии, в системе координат «прошлое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будущее»;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комплексами источников исторической и социальной информации, развитие учебно-проектной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(сопоставление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современности);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межкультурном общении;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гуманитарного профиля.</w:t>
            </w:r>
          </w:p>
          <w:p w:rsidR="00CF19C2" w:rsidRDefault="00F56AA8">
            <w:pPr>
              <w:pStyle w:val="TableParagraph"/>
              <w:spacing w:before="2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профиля на углубленном уровне в 10—11 классах. На изучение истории на ступени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(углубленный 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часа: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56AA8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56AA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CF19C2" w:rsidRDefault="00F56A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93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CF19C2" w:rsidRDefault="00F56AA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F56AA8">
            <w:pPr>
              <w:pStyle w:val="TableParagraph"/>
              <w:spacing w:line="270" w:lineRule="atLeas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56AA8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F56AA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дополнено рядом 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изучается в 10 и 11 классах. Общее количество времени на 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F56A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56AA8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CF19C2" w:rsidRDefault="00F56AA8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F56AA8">
            <w:pPr>
              <w:pStyle w:val="TableParagraph"/>
              <w:spacing w:before="1"/>
              <w:ind w:left="509" w:right="49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географии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 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(ФГОС СОО), а также на основе характеристик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CF19C2" w:rsidRDefault="00F56A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нацелена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ФГОС СОО. Программа включает требования к личностным,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образовательных программ и разработана с учётом Концепции развития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географии и утверждённой решением 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.2018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одной стороны, в географической грамотности населения, с другой — в подготовке 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 географического профиля.</w:t>
            </w:r>
          </w:p>
          <w:p w:rsidR="00CF19C2" w:rsidRDefault="00F56AA8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географии на углубленном уровне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 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 204 часа:</w:t>
            </w:r>
          </w:p>
          <w:p w:rsidR="00CF19C2" w:rsidRDefault="00F56AA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F56AA8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F56AA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938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:rsidR="00CF19C2" w:rsidRDefault="00F56A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CF19C2" w:rsidRDefault="00F56A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CF19C2" w:rsidRDefault="00F56A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CF19C2" w:rsidRDefault="00F56AA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CF19C2" w:rsidRDefault="00F56AA8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CF19C2" w:rsidRDefault="00F56AA8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CF19C2" w:rsidRDefault="00F56AA8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CF19C2" w:rsidRDefault="00F56AA8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CF19C2" w:rsidRDefault="00F56AA8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CF19C2" w:rsidRDefault="00F56AA8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F56AA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CF19C2" w:rsidRDefault="00F56A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551"/>
        </w:trPr>
        <w:tc>
          <w:tcPr>
            <w:tcW w:w="2548" w:type="dxa"/>
          </w:tcPr>
          <w:p w:rsidR="00CF19C2" w:rsidRDefault="001B24AA">
            <w:pPr>
              <w:pStyle w:val="TableParagraph"/>
              <w:spacing w:before="138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F56AA8">
              <w:rPr>
                <w:b/>
                <w:spacing w:val="-3"/>
                <w:sz w:val="24"/>
              </w:rPr>
              <w:t xml:space="preserve"> </w:t>
            </w:r>
            <w:r w:rsidR="00F56AA8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4F5CA6">
              <w:rPr>
                <w:sz w:val="24"/>
              </w:rPr>
              <w:t>по</w:t>
            </w:r>
            <w:r w:rsidR="004F5CA6">
              <w:rPr>
                <w:spacing w:val="1"/>
                <w:sz w:val="24"/>
              </w:rPr>
              <w:t xml:space="preserve"> 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B24AA">
              <w:rPr>
                <w:sz w:val="24"/>
              </w:rPr>
              <w:t>немецкому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F19C2" w:rsidRDefault="00F56A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</w:p>
        </w:tc>
      </w:tr>
    </w:tbl>
    <w:p w:rsidR="00CF19C2" w:rsidRDefault="00CF19C2">
      <w:pPr>
        <w:spacing w:line="255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4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государственном образовательном стандарте среднего общего образования (Приказ Министерства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 Российской Федерации от 17.05.2012 № 413 с изменениями, внесёнными приказами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Российской Федерации от 29.12.2014 № 1645, от 31.12.2015 № 1578, от 29.06.2017 № 613,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 Министерства просвещения Российской Федерации от 24.09.2020 № 519, от 11.12.2020 № 712, 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учебно-методического объединения по общему образованию (Протокол от 28.06.2016 № 2/16),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F5CA6">
              <w:rPr>
                <w:sz w:val="24"/>
              </w:rPr>
              <w:t>английскому</w:t>
            </w:r>
            <w:r>
              <w:rPr>
                <w:sz w:val="24"/>
              </w:rPr>
              <w:t>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(одобрено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12.04.2021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1/21),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 w:rsidR="00A9774E">
              <w:rPr>
                <w:sz w:val="24"/>
              </w:rPr>
              <w:t>немецкому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ФУМО по общему образованию протокол 8/22 от 14.10.2022 г.),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СОО 2021 г, </w:t>
            </w:r>
          </w:p>
          <w:p w:rsidR="00CF19C2" w:rsidRDefault="00F56AA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 w:rsidR="00A9774E">
              <w:rPr>
                <w:sz w:val="24"/>
              </w:rPr>
              <w:t>немецкому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в средней школе планируется достижение учащимися 11 класса уровня подготовки по </w:t>
            </w:r>
            <w:r w:rsidR="00A9774E">
              <w:rPr>
                <w:sz w:val="24"/>
              </w:rPr>
              <w:t>немецкому</w:t>
            </w:r>
            <w:r w:rsidR="004F5CA6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В1+/В2.</w:t>
            </w:r>
          </w:p>
          <w:p w:rsidR="00CF19C2" w:rsidRDefault="00F56AA8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</w:t>
            </w:r>
            <w:r w:rsidR="00A9774E">
              <w:rPr>
                <w:sz w:val="24"/>
              </w:rPr>
              <w:t>Немецкий</w:t>
            </w:r>
            <w:r>
              <w:rPr>
                <w:sz w:val="24"/>
              </w:rPr>
              <w:t xml:space="preserve"> язык” отводится </w:t>
            </w:r>
            <w:r w:rsidR="004F5CA6">
              <w:rPr>
                <w:sz w:val="24"/>
              </w:rPr>
              <w:t>204</w:t>
            </w:r>
            <w:r>
              <w:rPr>
                <w:sz w:val="24"/>
              </w:rPr>
              <w:t xml:space="preserve"> часа (</w:t>
            </w:r>
            <w:r w:rsidR="004F5CA6">
              <w:rPr>
                <w:sz w:val="24"/>
              </w:rPr>
              <w:t>3</w:t>
            </w:r>
            <w:r>
              <w:rPr>
                <w:sz w:val="24"/>
              </w:rPr>
              <w:t xml:space="preserve">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F56AA8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F5CA6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 w:rsidR="004F5CA6">
              <w:rPr>
                <w:sz w:val="24"/>
              </w:rPr>
              <w:t>часов 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 w:rsidP="004F5CA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F5CA6"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</w:t>
            </w:r>
            <w:r w:rsidR="004F5CA6"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48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CF19C2" w:rsidRDefault="004F5CA6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>по 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F56A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CF19C2" w:rsidRDefault="00F56A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717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Универсальном кодификаторе по иностранному (английскому) языку (одобрено решением ФУМО от 12 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2021 </w:t>
            </w:r>
            <w:proofErr w:type="gramStart"/>
            <w:r>
              <w:rPr>
                <w:sz w:val="24"/>
              </w:rPr>
              <w:t>г ,</w:t>
            </w:r>
            <w:proofErr w:type="gramEnd"/>
            <w:r>
              <w:rPr>
                <w:sz w:val="24"/>
              </w:rPr>
              <w:t xml:space="preserve"> Протокол №1/21), а также на основе характеристики планируемых результатов 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(одобрено решением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12 06 2020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особенностей и структуры русского языка обучающихся,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иностранного (английского)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с содержанием других общеобразовательных предметов, изучаемых в 10—11 классах, а также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умений обучающихся и использование ими языковых средств, представленных в примерных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 начального общего и основного общего образования, что обеспечивает преемственность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16—17 лет.</w:t>
            </w:r>
          </w:p>
          <w:p w:rsidR="00CF19C2" w:rsidRDefault="00F56AA8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(английский)»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УМК «Английский в фокусе» ("</w:t>
            </w:r>
            <w:proofErr w:type="spellStart"/>
            <w:r>
              <w:rPr>
                <w:sz w:val="24"/>
              </w:rPr>
              <w:t>Spotlight</w:t>
            </w:r>
            <w:proofErr w:type="spellEnd"/>
            <w:r>
              <w:rPr>
                <w:sz w:val="24"/>
              </w:rPr>
              <w:t>") для 10-11 классов общеобразовательных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(авторы О.В. Афанасьева, Д. Дули и др.). К завершению обучения в средней школе планируется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 11 класса уровня подготовки по английскому языку по четырем коммуникативным компетенциям 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чтении, письме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уровню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В1/В2.</w:t>
            </w:r>
          </w:p>
          <w:p w:rsidR="00CF19C2" w:rsidRDefault="00F56A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CF19C2" w:rsidRDefault="00F56AA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F56AA8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56A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CF19C2" w:rsidRDefault="00F56A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F56AA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F56AA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F56A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F56AA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CF19C2" w:rsidRDefault="00F56A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137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CF19C2" w:rsidRDefault="00F56A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F56AA8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56A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56A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56A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56AA8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F56AA8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56AA8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F56A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F56AA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F56AA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 задачи, характерные для 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F56AA8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F56AA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F56AA8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F56AA8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F56AA8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F56AA8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56AA8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F56AA8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генетики и селекции, биотехнологии и синтетической биологии; актуализируются </w:t>
            </w:r>
            <w:proofErr w:type="gramStart"/>
            <w:r>
              <w:rPr>
                <w:sz w:val="24"/>
              </w:rPr>
              <w:t>знания</w:t>
            </w:r>
            <w:proofErr w:type="gramEnd"/>
            <w:r>
              <w:rPr>
                <w:sz w:val="24"/>
              </w:rPr>
              <w:t xml:space="preserve">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F56AA8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F56AA8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F56A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F56A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F56AA8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F19C2" w:rsidRDefault="00F56AA8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 общеобразовательные программы.</w:t>
            </w:r>
          </w:p>
          <w:p w:rsidR="00CF19C2" w:rsidRDefault="00F56AA8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курса физики на уровне среднего общего образования: личностные, метапредметные,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F56AA8">
            <w:pPr>
              <w:pStyle w:val="TableParagraph"/>
              <w:spacing w:line="270" w:lineRule="atLeast"/>
              <w:ind w:left="107" w:right="105"/>
              <w:jc w:val="both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F56AA8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56AA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F56AA8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5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F56AA8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56AA8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F56AA8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  <w:p w:rsidR="00CF19C2" w:rsidRDefault="00F56AA8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F56AA8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F56AA8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F56AA8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F56AA8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CF19C2" w:rsidRDefault="00F56AA8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  <w:bookmarkStart w:id="0" w:name="_GoBack"/>
      <w:bookmarkEnd w:id="0"/>
    </w:p>
    <w:p w:rsidR="00420335" w:rsidRDefault="00420335" w:rsidP="002621C8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C2"/>
    <w:rsid w:val="001B24AA"/>
    <w:rsid w:val="002621C8"/>
    <w:rsid w:val="00281DDB"/>
    <w:rsid w:val="00420335"/>
    <w:rsid w:val="004F5CA6"/>
    <w:rsid w:val="006A3177"/>
    <w:rsid w:val="0082630D"/>
    <w:rsid w:val="00A9774E"/>
    <w:rsid w:val="00CF19C2"/>
    <w:rsid w:val="00EF611F"/>
    <w:rsid w:val="00F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6969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9</cp:revision>
  <dcterms:created xsi:type="dcterms:W3CDTF">2023-09-25T12:29:00Z</dcterms:created>
  <dcterms:modified xsi:type="dcterms:W3CDTF">2023-09-25T12:50:00Z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