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609D47" w14:textId="77777777" w:rsidR="000243FC" w:rsidRDefault="000243FC" w:rsidP="000243FC">
      <w:pPr>
        <w:widowControl w:val="0"/>
        <w:autoSpaceDE w:val="0"/>
        <w:autoSpaceDN w:val="0"/>
        <w:spacing w:before="1"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</w:rPr>
        <w:t>Муниципальное бюджетное общеобразовательное учреждение гимназия имени Героя Советского Союза П.А. Горчакова с. Боринское Липецкого муниципального района Липецкой области</w:t>
      </w:r>
    </w:p>
    <w:p w14:paraId="68E29F04" w14:textId="646EE670" w:rsidR="00010B31" w:rsidRDefault="000243FC" w:rsidP="000243FC">
      <w:pPr>
        <w:widowControl w:val="0"/>
        <w:autoSpaceDE w:val="0"/>
        <w:autoSpaceDN w:val="0"/>
        <w:spacing w:before="1" w:after="0" w:line="240" w:lineRule="auto"/>
        <w:ind w:left="142" w:firstLine="2758"/>
        <w:jc w:val="center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 xml:space="preserve">Аннотации к адаптированным рабочим программам по  предметам учебного плана адаптированной основной образовательной программы УО вариант 1 </w:t>
      </w:r>
      <w:r w:rsidR="00842491"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bCs/>
          <w:color w:val="001F5F"/>
          <w:sz w:val="28"/>
          <w:szCs w:val="28"/>
        </w:rPr>
        <w:t>1-9  классы)</w:t>
      </w:r>
    </w:p>
    <w:p w14:paraId="05EE5BDA" w14:textId="77777777" w:rsidR="004C0C4E" w:rsidRDefault="004C0C4E" w:rsidP="000243FC">
      <w:pPr>
        <w:pStyle w:val="a9"/>
        <w:tabs>
          <w:tab w:val="left" w:pos="11340"/>
        </w:tabs>
        <w:spacing w:before="1"/>
        <w:ind w:right="142"/>
        <w:rPr>
          <w:sz w:val="32"/>
          <w:szCs w:val="32"/>
        </w:rPr>
      </w:pPr>
    </w:p>
    <w:tbl>
      <w:tblPr>
        <w:tblStyle w:val="a3"/>
        <w:tblW w:w="14170" w:type="dxa"/>
        <w:tblInd w:w="142" w:type="dxa"/>
        <w:tblLook w:val="04A0" w:firstRow="1" w:lastRow="0" w:firstColumn="1" w:lastColumn="0" w:noHBand="0" w:noVBand="1"/>
      </w:tblPr>
      <w:tblGrid>
        <w:gridCol w:w="3397"/>
        <w:gridCol w:w="10773"/>
      </w:tblGrid>
      <w:tr w:rsidR="004C0C4E" w:rsidRPr="000243FC" w14:paraId="3DA928A0" w14:textId="77777777" w:rsidTr="000243FC">
        <w:tc>
          <w:tcPr>
            <w:tcW w:w="3397" w:type="dxa"/>
            <w:shd w:val="clear" w:color="auto" w:fill="DEEAF6" w:themeFill="accent1" w:themeFillTint="33"/>
          </w:tcPr>
          <w:p w14:paraId="49A8A513" w14:textId="77777777" w:rsidR="004C0C4E" w:rsidRPr="00072BFA" w:rsidRDefault="004C0C4E" w:rsidP="004073EA">
            <w:pPr>
              <w:pStyle w:val="a9"/>
              <w:spacing w:before="1"/>
              <w:ind w:right="142"/>
              <w:jc w:val="center"/>
              <w:rPr>
                <w:b/>
                <w:bCs/>
                <w:szCs w:val="24"/>
                <w:lang w:val="ru-RU"/>
              </w:rPr>
            </w:pPr>
            <w:r w:rsidRPr="00072BFA">
              <w:rPr>
                <w:b/>
                <w:bCs/>
                <w:szCs w:val="24"/>
                <w:lang w:val="ru-RU"/>
              </w:rPr>
              <w:t>Предмет</w:t>
            </w:r>
          </w:p>
          <w:p w14:paraId="3E4B00CE" w14:textId="6346F887" w:rsidR="000243FC" w:rsidRPr="00072BFA" w:rsidRDefault="000243FC" w:rsidP="004073EA">
            <w:pPr>
              <w:pStyle w:val="a9"/>
              <w:spacing w:before="1"/>
              <w:ind w:right="142"/>
              <w:jc w:val="center"/>
              <w:rPr>
                <w:b/>
                <w:bCs/>
                <w:szCs w:val="24"/>
                <w:lang w:val="ru-RU"/>
              </w:rPr>
            </w:pPr>
          </w:p>
        </w:tc>
        <w:tc>
          <w:tcPr>
            <w:tcW w:w="10773" w:type="dxa"/>
            <w:shd w:val="clear" w:color="auto" w:fill="DEEAF6" w:themeFill="accent1" w:themeFillTint="33"/>
          </w:tcPr>
          <w:p w14:paraId="47C82A84" w14:textId="77777777" w:rsidR="004C0C4E" w:rsidRPr="00072BFA" w:rsidRDefault="00807EB3" w:rsidP="004073EA">
            <w:pPr>
              <w:pStyle w:val="a9"/>
              <w:spacing w:before="1"/>
              <w:ind w:right="142"/>
              <w:jc w:val="center"/>
              <w:rPr>
                <w:b/>
                <w:bCs/>
                <w:szCs w:val="24"/>
                <w:lang w:val="ru-RU"/>
              </w:rPr>
            </w:pPr>
            <w:r w:rsidRPr="00072BFA">
              <w:rPr>
                <w:b/>
                <w:bCs/>
                <w:szCs w:val="24"/>
                <w:lang w:val="ru-RU"/>
              </w:rPr>
              <w:t>А</w:t>
            </w:r>
            <w:r w:rsidR="004C0C4E" w:rsidRPr="00072BFA">
              <w:rPr>
                <w:b/>
                <w:bCs/>
                <w:szCs w:val="24"/>
                <w:lang w:val="ru-RU"/>
              </w:rPr>
              <w:t>ннотация к рабочей программе</w:t>
            </w:r>
          </w:p>
          <w:p w14:paraId="5E6AAE2F" w14:textId="4627A006" w:rsidR="000243FC" w:rsidRPr="00072BFA" w:rsidRDefault="000243FC" w:rsidP="000243FC">
            <w:pPr>
              <w:pStyle w:val="a9"/>
              <w:spacing w:before="1"/>
              <w:ind w:right="142"/>
              <w:rPr>
                <w:b/>
                <w:bCs/>
                <w:szCs w:val="24"/>
                <w:lang w:val="ru-RU"/>
              </w:rPr>
            </w:pPr>
          </w:p>
        </w:tc>
      </w:tr>
      <w:tr w:rsidR="004C0C4E" w:rsidRPr="000243FC" w14:paraId="29ECE747" w14:textId="77777777" w:rsidTr="00807EB3">
        <w:tc>
          <w:tcPr>
            <w:tcW w:w="3397" w:type="dxa"/>
          </w:tcPr>
          <w:p w14:paraId="1D885D04" w14:textId="0D8B4B34" w:rsidR="004C0C4E" w:rsidRPr="00072BFA" w:rsidRDefault="004C0C4E" w:rsidP="004C0C4E">
            <w:pPr>
              <w:pStyle w:val="a9"/>
              <w:spacing w:before="1"/>
              <w:ind w:right="142"/>
              <w:jc w:val="center"/>
              <w:rPr>
                <w:b/>
                <w:bCs/>
                <w:szCs w:val="24"/>
              </w:rPr>
            </w:pPr>
          </w:p>
        </w:tc>
        <w:tc>
          <w:tcPr>
            <w:tcW w:w="10773" w:type="dxa"/>
          </w:tcPr>
          <w:p w14:paraId="13652298" w14:textId="77777777" w:rsidR="004C0C4E" w:rsidRPr="00072BFA" w:rsidRDefault="004C0C4E" w:rsidP="004C0C4E">
            <w:pPr>
              <w:pStyle w:val="a9"/>
              <w:spacing w:before="1"/>
              <w:ind w:right="142"/>
              <w:jc w:val="center"/>
              <w:rPr>
                <w:b/>
                <w:bCs/>
                <w:szCs w:val="24"/>
              </w:rPr>
            </w:pPr>
          </w:p>
        </w:tc>
      </w:tr>
      <w:tr w:rsidR="004C0C4E" w:rsidRPr="000243FC" w14:paraId="069C255E" w14:textId="77777777" w:rsidTr="00807EB3">
        <w:tc>
          <w:tcPr>
            <w:tcW w:w="3397" w:type="dxa"/>
          </w:tcPr>
          <w:p w14:paraId="00716244" w14:textId="1A2560C0" w:rsidR="004C0C4E" w:rsidRPr="00072BFA" w:rsidRDefault="00842491" w:rsidP="00842491">
            <w:pPr>
              <w:pStyle w:val="a9"/>
              <w:spacing w:before="1"/>
              <w:ind w:right="142"/>
              <w:jc w:val="center"/>
              <w:rPr>
                <w:b/>
                <w:bCs/>
                <w:szCs w:val="24"/>
              </w:rPr>
            </w:pPr>
            <w:r w:rsidRPr="00072BFA">
              <w:rPr>
                <w:b/>
                <w:szCs w:val="24"/>
                <w:lang w:val="ru-RU" w:eastAsia="ru-RU"/>
              </w:rPr>
              <w:t>Литературное чтение</w:t>
            </w:r>
          </w:p>
        </w:tc>
        <w:tc>
          <w:tcPr>
            <w:tcW w:w="10773" w:type="dxa"/>
          </w:tcPr>
          <w:p w14:paraId="044DCDC6" w14:textId="5D7C3EF6" w:rsidR="00842491" w:rsidRPr="00072BFA" w:rsidRDefault="00842491" w:rsidP="0084249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2B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Рабочие программы по предмету «Литературное чтение» составлены в соответствии с </w:t>
            </w:r>
            <w:r w:rsidR="005C422D" w:rsidRPr="00072BFA">
              <w:rPr>
                <w:rFonts w:ascii="Times New Roman" w:hAnsi="Times New Roman"/>
                <w:sz w:val="24"/>
                <w:szCs w:val="24"/>
                <w:lang w:eastAsia="ru-RU"/>
              </w:rPr>
              <w:t>Федеральной рабочей</w:t>
            </w:r>
            <w:r w:rsidRPr="00072B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программой   по отдельным предметам и коррекционным курсам для </w:t>
            </w:r>
            <w:r w:rsidR="005C422D" w:rsidRPr="00072BFA">
              <w:rPr>
                <w:rFonts w:ascii="Times New Roman" w:hAnsi="Times New Roman"/>
                <w:sz w:val="24"/>
                <w:szCs w:val="24"/>
                <w:lang w:eastAsia="ru-RU"/>
              </w:rPr>
              <w:t>обучающихся с</w:t>
            </w:r>
            <w:r w:rsidRPr="00072B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умственной отсталостью </w:t>
            </w:r>
            <w:r w:rsidR="005C422D" w:rsidRPr="00072BFA">
              <w:rPr>
                <w:rFonts w:ascii="Times New Roman" w:hAnsi="Times New Roman"/>
                <w:sz w:val="24"/>
                <w:szCs w:val="24"/>
                <w:lang w:eastAsia="ru-RU"/>
              </w:rPr>
              <w:t>(интеллектуальными нарушениями).</w:t>
            </w:r>
          </w:p>
          <w:p w14:paraId="37DBE2AC" w14:textId="4310845A" w:rsidR="00842491" w:rsidRPr="00072BFA" w:rsidRDefault="00842491" w:rsidP="0084249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2B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Программа по чтению и развитию речи так же, как и программа по русскому языку (грамматике и правописанию), построена на коммуникативно-речевом подходе к обучению. Обучающиеся учатся отвечать на поставленные </w:t>
            </w:r>
            <w:r w:rsidR="005C422D" w:rsidRPr="00072BFA">
              <w:rPr>
                <w:rFonts w:ascii="Times New Roman" w:hAnsi="Times New Roman"/>
                <w:sz w:val="24"/>
                <w:szCs w:val="24"/>
                <w:lang w:eastAsia="ru-RU"/>
              </w:rPr>
              <w:t>вопросы; полно</w:t>
            </w:r>
            <w:r w:rsidRPr="00072BFA">
              <w:rPr>
                <w:rFonts w:ascii="Times New Roman" w:hAnsi="Times New Roman"/>
                <w:sz w:val="24"/>
                <w:szCs w:val="24"/>
                <w:lang w:eastAsia="ru-RU"/>
              </w:rPr>
              <w:t>, правильно и последовательно передавать содержание прочитанного; кратко пересказывать основные события, изложенные в произведении; называть главных и второстепенных героев, давать им характеристику, адекватно оценивать их действия и поступки; устанавливать несложные причинно-следственные связи и отношения; делать выводы, обобщения, в том числе эмоционального плана.</w:t>
            </w:r>
          </w:p>
          <w:p w14:paraId="0993ADBD" w14:textId="328ECAB0" w:rsidR="00842491" w:rsidRPr="00072BFA" w:rsidRDefault="00842491" w:rsidP="00842491">
            <w:pPr>
              <w:pStyle w:val="a5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72BFA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Развитие техники чтения осуществляется поэтапно. От класса к классу предъявляются все более высокие требования к способу чтения: от чтения целым словом к чтению словосочетанием и коротким предложением. Меняются и формы организации чтения: наряду с коллективной работой над выразительностью чтения школьников обучают приемам, способствующим выделению фразового ударения, установлению семантических пауз, интонационной окрашенности чтения.     Основным видом чтения в старших классах остается чтение вслух, так </w:t>
            </w:r>
            <w:r w:rsidR="005C422D" w:rsidRPr="00072BFA">
              <w:rPr>
                <w:rFonts w:ascii="Times New Roman" w:hAnsi="Times New Roman"/>
                <w:sz w:val="24"/>
                <w:szCs w:val="24"/>
                <w:lang w:eastAsia="ru-RU"/>
              </w:rPr>
              <w:t>как (</w:t>
            </w:r>
            <w:r w:rsidRPr="00072BFA">
              <w:rPr>
                <w:rFonts w:ascii="Times New Roman" w:hAnsi="Times New Roman"/>
                <w:sz w:val="24"/>
                <w:szCs w:val="24"/>
                <w:lang w:eastAsia="ru-RU"/>
              </w:rPr>
              <w:t>как показывают исследования) значительно хуже понимают содержание текста, прочитанного про себя. Вместе с тем чтение вслух непродуктивно для отработки темпа чтения, поэтому программа ориентирует учителя на формирование у учащихся чтения про себя, последовательно увеличивая объем читаемого текста и самостоятельность чтения.</w:t>
            </w:r>
          </w:p>
          <w:p w14:paraId="18D38B85" w14:textId="017CE98E" w:rsidR="004C0C4E" w:rsidRPr="00072BFA" w:rsidRDefault="00842491" w:rsidP="00842491">
            <w:pPr>
              <w:pStyle w:val="a9"/>
              <w:spacing w:before="1"/>
              <w:ind w:right="142"/>
              <w:rPr>
                <w:b/>
                <w:bCs/>
                <w:szCs w:val="24"/>
              </w:rPr>
            </w:pPr>
            <w:r w:rsidRPr="00072BFA">
              <w:rPr>
                <w:szCs w:val="24"/>
                <w:lang w:eastAsia="ru-RU"/>
              </w:rPr>
              <w:t xml:space="preserve">      Рабочая программа представляет собой целостный документ, включающий: пояснительную  записку,  общую характеристику  предмета, описание места учебного предмета,  личностные и предметные результаты,  учебно – тематическое  планирование, содержание  программы,  материально – техническое  обеспечение,  учебно  - методическое  обеспечение,    календарно – тематическое  планирование.</w:t>
            </w:r>
            <w:r w:rsidR="004C0C4E" w:rsidRPr="00072BFA">
              <w:rPr>
                <w:szCs w:val="24"/>
              </w:rPr>
              <w:t>.</w:t>
            </w:r>
          </w:p>
        </w:tc>
      </w:tr>
      <w:tr w:rsidR="004C0C4E" w:rsidRPr="000243FC" w14:paraId="64911226" w14:textId="77777777" w:rsidTr="00807EB3">
        <w:tc>
          <w:tcPr>
            <w:tcW w:w="3397" w:type="dxa"/>
          </w:tcPr>
          <w:p w14:paraId="2F524108" w14:textId="68D6D643" w:rsidR="004C0C4E" w:rsidRPr="00072BFA" w:rsidRDefault="00842491" w:rsidP="004C0C4E">
            <w:pPr>
              <w:pStyle w:val="a9"/>
              <w:spacing w:before="1"/>
              <w:ind w:right="142"/>
              <w:jc w:val="center"/>
              <w:rPr>
                <w:b/>
                <w:bCs/>
                <w:szCs w:val="24"/>
                <w:lang w:val="ru-RU"/>
              </w:rPr>
            </w:pPr>
            <w:r w:rsidRPr="00072BFA">
              <w:rPr>
                <w:b/>
                <w:bCs/>
                <w:szCs w:val="24"/>
                <w:lang w:val="ru-RU"/>
              </w:rPr>
              <w:lastRenderedPageBreak/>
              <w:t>Русский язык</w:t>
            </w:r>
          </w:p>
        </w:tc>
        <w:tc>
          <w:tcPr>
            <w:tcW w:w="10773" w:type="dxa"/>
          </w:tcPr>
          <w:p w14:paraId="6EF57D4A" w14:textId="2B8EBD92" w:rsidR="00842491" w:rsidRPr="00072BFA" w:rsidRDefault="00842491" w:rsidP="00842491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t xml:space="preserve">       Рабочая программа учебного предмета «Русский язык» разработана на основе Федеральной рабочей программы   Русский язык. (Обучение грамоте). для обучающихся с умственной отсталостью (интеллектуальн</w:t>
            </w:r>
            <w:r w:rsidR="00F23786" w:rsidRPr="00072BFA">
              <w:rPr>
                <w:bCs/>
                <w:szCs w:val="24"/>
              </w:rPr>
              <w:t>ыми нарушениями) (вариант 1</w:t>
            </w:r>
            <w:r w:rsidRPr="00072BFA">
              <w:rPr>
                <w:bCs/>
                <w:szCs w:val="24"/>
              </w:rPr>
              <w:t>)</w:t>
            </w:r>
          </w:p>
          <w:p w14:paraId="5AD4846E" w14:textId="77777777" w:rsidR="00842491" w:rsidRPr="00072BFA" w:rsidRDefault="00842491" w:rsidP="00842491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t xml:space="preserve">         Русский язык является важной составляющей частью образования обучающихся с умственной отсталостью (интеллектуальными нарушениями). Овладение знаниями и умениями в данной предметной области является необходимым условием успешной социализации обучающихся, формированием у них жизненных компетенций.</w:t>
            </w:r>
          </w:p>
          <w:p w14:paraId="25E9563D" w14:textId="77777777" w:rsidR="00842491" w:rsidRPr="00072BFA" w:rsidRDefault="00842491" w:rsidP="00842491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t xml:space="preserve">         Цель обучения русскому языку детей с легкой умственной отсталостью (интеллектуальными нарушениями) неразрывно связана с целью реализации ФАООП и заключается в создании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опыта, подготовки их к жизни в современном обществе </w:t>
            </w:r>
          </w:p>
          <w:p w14:paraId="039E39AE" w14:textId="77777777" w:rsidR="00842491" w:rsidRPr="00072BFA" w:rsidRDefault="00842491" w:rsidP="00842491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t xml:space="preserve">           Основными критериями отбора материала по русскому языку, рекомендованного для изучения в соответствии с требованиями ФГОС образования обучающихся с умственной отсталостью (интеллектуальными нарушениями) и ФАООП (вариант 1) являются его доступность и практическая значимость. Доступность проявляется в существенном ограничении объема и содержания материала, практическая значимость заключается в тесной связи изучения курса с жизненным опытом обучающихся, формированием у них готовности к использованию полученных знаний на практике, при решении соответствующих возрасту жизненных задач из ближайшего социального окружения. Программа обучения носит элементарно-практический характер, при этом ведущим коррекционным принципом, является принцип коммуникативной направленности.</w:t>
            </w:r>
          </w:p>
          <w:p w14:paraId="0195A2BE" w14:textId="681781AE" w:rsidR="004C0C4E" w:rsidRPr="00072BFA" w:rsidRDefault="00842491" w:rsidP="00842491">
            <w:pPr>
              <w:pStyle w:val="a9"/>
              <w:spacing w:before="1"/>
              <w:ind w:right="142"/>
              <w:rPr>
                <w:b/>
                <w:bCs/>
                <w:szCs w:val="24"/>
              </w:rPr>
            </w:pPr>
            <w:r w:rsidRPr="00072BFA">
              <w:rPr>
                <w:bCs/>
                <w:szCs w:val="24"/>
              </w:rPr>
              <w:t xml:space="preserve">       Рабочая программа представляет собой целостный документ, включающий: пояснительную  записку,  общую характеристику  предмета, описание места учебного предмета,  личностные и предметные результаты,  учебно – тематическое  планирование, содержание  программы,  материально – техническое  обеспечение,  учебно  - методическое  обеспечение,    календарно – тематическое  планирование</w:t>
            </w:r>
          </w:p>
        </w:tc>
      </w:tr>
      <w:tr w:rsidR="004C0C4E" w:rsidRPr="00842491" w14:paraId="382A4FC8" w14:textId="77777777" w:rsidTr="00807EB3">
        <w:tc>
          <w:tcPr>
            <w:tcW w:w="3397" w:type="dxa"/>
          </w:tcPr>
          <w:p w14:paraId="2C722A10" w14:textId="14E6B151" w:rsidR="004C0C4E" w:rsidRPr="00072BFA" w:rsidRDefault="00842491" w:rsidP="004C0C4E">
            <w:pPr>
              <w:pStyle w:val="a9"/>
              <w:spacing w:before="1"/>
              <w:ind w:right="142"/>
              <w:jc w:val="center"/>
              <w:rPr>
                <w:b/>
                <w:bCs/>
                <w:szCs w:val="24"/>
                <w:lang w:val="ru-RU"/>
              </w:rPr>
            </w:pPr>
            <w:r w:rsidRPr="00072BFA">
              <w:rPr>
                <w:b/>
                <w:bCs/>
                <w:szCs w:val="24"/>
                <w:lang w:val="ru-RU"/>
              </w:rPr>
              <w:t>Чтение</w:t>
            </w:r>
          </w:p>
        </w:tc>
        <w:tc>
          <w:tcPr>
            <w:tcW w:w="10773" w:type="dxa"/>
          </w:tcPr>
          <w:p w14:paraId="5638974E" w14:textId="35206AA1" w:rsidR="00842491" w:rsidRPr="00072BFA" w:rsidRDefault="00842491" w:rsidP="00842491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t>Рабочая программа учебного предмета «Чтение» разработана на основе  Федеральной  рабочей программы  образования обучающихся с умственной отсталостью (интеллектуаль</w:t>
            </w:r>
            <w:r w:rsidR="00F23786" w:rsidRPr="00072BFA">
              <w:rPr>
                <w:bCs/>
                <w:szCs w:val="24"/>
              </w:rPr>
              <w:t>ными нарушениями) (вариант 1</w:t>
            </w:r>
            <w:r w:rsidRPr="00072BFA">
              <w:rPr>
                <w:bCs/>
                <w:szCs w:val="24"/>
              </w:rPr>
              <w:t>)</w:t>
            </w:r>
          </w:p>
          <w:p w14:paraId="5411810C" w14:textId="77777777" w:rsidR="00842491" w:rsidRPr="00072BFA" w:rsidRDefault="00842491" w:rsidP="00842491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t xml:space="preserve">          Русский язык является важной составляющей частью образования обучающихся с умственной отсталостью (интеллектуальными нарушениями). Овладение знаниями и умениями в данной предметной области является необходимым условием успешной социализации обучающихся, формированием у них жизненных компетенций.</w:t>
            </w:r>
          </w:p>
          <w:p w14:paraId="3E9090E9" w14:textId="77777777" w:rsidR="00842491" w:rsidRPr="00072BFA" w:rsidRDefault="00842491" w:rsidP="00842491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t xml:space="preserve">       Цель обучения русскому языку детей с легкой умственной отсталостью (интеллектуальными нарушениями) заключается в создании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 подготовки их к жизни в современном обществе </w:t>
            </w:r>
          </w:p>
          <w:p w14:paraId="4B141588" w14:textId="77777777" w:rsidR="00842491" w:rsidRPr="00072BFA" w:rsidRDefault="00842491" w:rsidP="00842491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lastRenderedPageBreak/>
              <w:t xml:space="preserve">       Основными критериями отбора материала по русскому языку, рекомендованного для изучения в соответствии с требованиями ФГОС образования обучающихся с умственной отсталостью (интеллектуальными нарушениями) и ФАООП (вариант 1) являются его доступность и практическая значимость. Доступность проявляется в существенном ограничении объема и содержания материала, практическая значимость заключается в тесной связи изучения курса с жизненным опытом обучающихся, формированием у них готовности к использованию полученных знаний на практике, при решении соответствующих возрасту жизненных задач из ближайшего социального окружения. Программа обучения носит элементарно-практический характер, при этом ведущим коррекционным принципом, является принцип коммуникативной направленности.</w:t>
            </w:r>
          </w:p>
          <w:p w14:paraId="32C484E0" w14:textId="5C8AE8E8" w:rsidR="004C0C4E" w:rsidRPr="00072BFA" w:rsidRDefault="00842491" w:rsidP="00842491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t xml:space="preserve">    Рабочая программа представляет собой целостный документ, включающий: пояснительную  записку,  общую характеристику  предмета, описание места учебного предмета,  личностные и предметные результаты,  учебно – тематическое  планирование, содержание  программы,  материально – техническое  обеспечение,  учебно  - методическое  обеспечение,    календарно – тематическое  планирование</w:t>
            </w:r>
          </w:p>
        </w:tc>
      </w:tr>
      <w:tr w:rsidR="004C0C4E" w:rsidRPr="000243FC" w14:paraId="705085E7" w14:textId="77777777" w:rsidTr="00807EB3">
        <w:tc>
          <w:tcPr>
            <w:tcW w:w="3397" w:type="dxa"/>
          </w:tcPr>
          <w:p w14:paraId="4A436D4B" w14:textId="5815F8B4" w:rsidR="004C0C4E" w:rsidRPr="00072BFA" w:rsidRDefault="00842491" w:rsidP="004C0C4E">
            <w:pPr>
              <w:pStyle w:val="a9"/>
              <w:spacing w:before="1"/>
              <w:ind w:right="142"/>
              <w:jc w:val="center"/>
              <w:rPr>
                <w:b/>
                <w:bCs/>
                <w:szCs w:val="24"/>
                <w:lang w:val="ru-RU"/>
              </w:rPr>
            </w:pPr>
            <w:r w:rsidRPr="00072BFA">
              <w:rPr>
                <w:b/>
                <w:bCs/>
                <w:szCs w:val="24"/>
                <w:lang w:val="ru-RU"/>
              </w:rPr>
              <w:lastRenderedPageBreak/>
              <w:t>Речевая практика</w:t>
            </w:r>
          </w:p>
        </w:tc>
        <w:tc>
          <w:tcPr>
            <w:tcW w:w="10773" w:type="dxa"/>
          </w:tcPr>
          <w:p w14:paraId="2B3474BC" w14:textId="2C5436FA" w:rsidR="0062608D" w:rsidRPr="00072BFA" w:rsidRDefault="0062608D" w:rsidP="0062608D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/>
                <w:bCs/>
                <w:szCs w:val="24"/>
              </w:rPr>
              <w:t xml:space="preserve">       </w:t>
            </w:r>
            <w:r w:rsidRPr="00072BFA">
              <w:rPr>
                <w:bCs/>
                <w:szCs w:val="24"/>
              </w:rPr>
              <w:t>Рабочая программа учебного предмета «Речевая практика» разработана на основе  Федеральной  рабочей программы   образования обучающихся с умственной отсталостью (интеллектуальными нарушениями) (</w:t>
            </w:r>
            <w:r w:rsidR="00F23786" w:rsidRPr="00072BFA">
              <w:rPr>
                <w:bCs/>
                <w:szCs w:val="24"/>
              </w:rPr>
              <w:t>вариант 1</w:t>
            </w:r>
            <w:r w:rsidRPr="00072BFA">
              <w:rPr>
                <w:bCs/>
                <w:szCs w:val="24"/>
              </w:rPr>
              <w:t>)</w:t>
            </w:r>
          </w:p>
          <w:p w14:paraId="166F2472" w14:textId="77777777" w:rsidR="0062608D" w:rsidRPr="00072BFA" w:rsidRDefault="0062608D" w:rsidP="0062608D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t xml:space="preserve">        Курс «Речевая практика» является важнейшей составляющей частью образования обучающихся с умственной отсталостью (интеллектуальными нарушениями), поскольку овладение знаниями и умениями в области речевой коммуникации является необходимым условием успешной социализации обучающихся, формированием у них жизненных компетенций.</w:t>
            </w:r>
          </w:p>
          <w:p w14:paraId="40D5DC37" w14:textId="77777777" w:rsidR="0062608D" w:rsidRPr="00072BFA" w:rsidRDefault="0062608D" w:rsidP="0062608D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t xml:space="preserve">        Цель курса «Речевая практика» - развитие речевой коммуникации учащихся с интеллектуальной недостаточностью как способности использовать вербальные и невербальные средства для общения с окружающими людьми в различных ситуациях. </w:t>
            </w:r>
          </w:p>
          <w:p w14:paraId="676E09A9" w14:textId="77777777" w:rsidR="0062608D" w:rsidRPr="00072BFA" w:rsidRDefault="0062608D" w:rsidP="0062608D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t xml:space="preserve">           На каждом году обучения программа курса «Речевая практика» включает в себя основные подразделы, содержание которых постепенно расширяется и усложняется. </w:t>
            </w:r>
          </w:p>
          <w:p w14:paraId="037596E1" w14:textId="77777777" w:rsidR="0062608D" w:rsidRPr="00072BFA" w:rsidRDefault="0062608D" w:rsidP="0062608D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t xml:space="preserve">         Предлагаемая в программе проблематика речевых ситуаций является примерной и может изменяться учителем в зависимости от особенностей жизни и интересов школьников.</w:t>
            </w:r>
          </w:p>
          <w:p w14:paraId="5129DA3A" w14:textId="77777777" w:rsidR="0062608D" w:rsidRPr="00072BFA" w:rsidRDefault="0062608D" w:rsidP="0062608D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t xml:space="preserve">        В речевом общении формируются и проявляются личностные качества ребенка: умение правильно оценивать себя в речевой ситуации, </w:t>
            </w:r>
          </w:p>
          <w:p w14:paraId="17C4B495" w14:textId="4DA5CE84" w:rsidR="004C0C4E" w:rsidRPr="00072BFA" w:rsidRDefault="0062608D" w:rsidP="0062608D">
            <w:pPr>
              <w:pStyle w:val="a9"/>
              <w:spacing w:before="1"/>
              <w:ind w:right="142"/>
              <w:rPr>
                <w:b/>
                <w:bCs/>
                <w:szCs w:val="24"/>
              </w:rPr>
            </w:pPr>
            <w:r w:rsidRPr="00072BFA">
              <w:rPr>
                <w:bCs/>
                <w:szCs w:val="24"/>
              </w:rPr>
              <w:t xml:space="preserve">        Рабочая программа представляет собой целостный документ, включающий: пояснительную записку, общую характеристику предмета, описание места учебного предмета, личностные и предметные результаты,  учебно – тематическое  планирование, содержание  программы,  материально – техническое  обеспечение,  учебно  - методическое  обеспечение,    календарно – тематическое  планирование</w:t>
            </w:r>
            <w:r w:rsidRPr="00072BFA">
              <w:rPr>
                <w:b/>
                <w:bCs/>
                <w:szCs w:val="24"/>
              </w:rPr>
              <w:t>.</w:t>
            </w:r>
          </w:p>
        </w:tc>
      </w:tr>
      <w:tr w:rsidR="004C0C4E" w:rsidRPr="000243FC" w14:paraId="563644AB" w14:textId="77777777" w:rsidTr="00807EB3">
        <w:tc>
          <w:tcPr>
            <w:tcW w:w="3397" w:type="dxa"/>
          </w:tcPr>
          <w:p w14:paraId="5C2DDD96" w14:textId="6F6B14AC" w:rsidR="004C0C4E" w:rsidRPr="00072BFA" w:rsidRDefault="0062608D" w:rsidP="004C0C4E">
            <w:pPr>
              <w:pStyle w:val="a9"/>
              <w:spacing w:before="1"/>
              <w:ind w:right="142"/>
              <w:jc w:val="center"/>
              <w:rPr>
                <w:b/>
                <w:bCs/>
                <w:szCs w:val="24"/>
                <w:lang w:val="ru-RU"/>
              </w:rPr>
            </w:pPr>
            <w:r w:rsidRPr="00072BFA">
              <w:rPr>
                <w:b/>
                <w:bCs/>
                <w:szCs w:val="24"/>
                <w:lang w:val="ru-RU"/>
              </w:rPr>
              <w:lastRenderedPageBreak/>
              <w:t>Мир природы и человека</w:t>
            </w:r>
          </w:p>
        </w:tc>
        <w:tc>
          <w:tcPr>
            <w:tcW w:w="10773" w:type="dxa"/>
          </w:tcPr>
          <w:p w14:paraId="5A88B9E1" w14:textId="37A002B3" w:rsidR="0062608D" w:rsidRPr="00072BFA" w:rsidRDefault="0062608D" w:rsidP="0062608D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t>Рабочая программа учебного курса «Мир природы и человека» составлена на основе   Федеральной рабочей программы  для обучающихся с умственной отсталостью (интеллектуальн</w:t>
            </w:r>
            <w:r w:rsidR="00F23786" w:rsidRPr="00072BFA">
              <w:rPr>
                <w:bCs/>
                <w:szCs w:val="24"/>
              </w:rPr>
              <w:t>ыми нарушениями) (вариант 1</w:t>
            </w:r>
            <w:r w:rsidRPr="00072BFA">
              <w:rPr>
                <w:bCs/>
                <w:szCs w:val="24"/>
              </w:rPr>
              <w:t>)</w:t>
            </w:r>
          </w:p>
          <w:p w14:paraId="4A4FCA40" w14:textId="77777777" w:rsidR="0062608D" w:rsidRPr="00072BFA" w:rsidRDefault="0062608D" w:rsidP="0062608D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t xml:space="preserve">         Цель : формирование природоведческих знаний, соответствующих современному уровню представлений о природе, восприятие  законов окружающего мира природы и способах их правильного применения, переноса этих знаний в практическую повседневную деятельность. </w:t>
            </w:r>
          </w:p>
          <w:p w14:paraId="720EC719" w14:textId="77777777" w:rsidR="0062608D" w:rsidRPr="00072BFA" w:rsidRDefault="0062608D" w:rsidP="0062608D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t xml:space="preserve">       Курс «Мир природы и человека» является начальным звеном формирования естествоведческих знаний, пропедевтическим этапом развития у обучающихся начальных классов понятийного мышления на основе сведений о живой и неживой природе.</w:t>
            </w:r>
          </w:p>
          <w:p w14:paraId="3BF8FFB8" w14:textId="77777777" w:rsidR="0062608D" w:rsidRPr="00072BFA" w:rsidRDefault="0062608D" w:rsidP="0062608D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t xml:space="preserve">        С одной стороны, содержание примерной рабочей программы курса «Мир природы и человека» базируется на знакомых детям объектах и явлениях окружающего мира и дает учителю возможность постепенно углублять сведения, раскрывающие причинные, следственные, временные и другие связи между объектами, явлениями и состояниями природы.</w:t>
            </w:r>
          </w:p>
          <w:p w14:paraId="5A771693" w14:textId="77777777" w:rsidR="0062608D" w:rsidRPr="00072BFA" w:rsidRDefault="0062608D" w:rsidP="0062608D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t xml:space="preserve">         С другой стороны, курс «Мир природы и человека» должен заложить основы для изучения в дальнейшем таких базовых предметов, как «Природоведение», «Естествознание» и «География», создать преемственную систему знаний.</w:t>
            </w:r>
          </w:p>
          <w:p w14:paraId="25A9F25A" w14:textId="77777777" w:rsidR="0062608D" w:rsidRPr="00072BFA" w:rsidRDefault="0062608D" w:rsidP="0062608D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t xml:space="preserve">          Курс «Мир природы и человека» построен по концентрическому принципу, а также с учетом преемственности тематического планирования навесь курс обучения. Такой принцип позволяет повторять и закреплять полученные знания в течение года, дополнять их новыми сведениями.</w:t>
            </w:r>
          </w:p>
          <w:p w14:paraId="669AA845" w14:textId="03C31E39" w:rsidR="004C0C4E" w:rsidRPr="00072BFA" w:rsidRDefault="0062608D" w:rsidP="0062608D">
            <w:pPr>
              <w:pStyle w:val="a9"/>
              <w:spacing w:before="1"/>
              <w:ind w:right="142"/>
              <w:rPr>
                <w:b/>
                <w:bCs/>
                <w:szCs w:val="24"/>
              </w:rPr>
            </w:pPr>
            <w:r w:rsidRPr="00072BFA">
              <w:rPr>
                <w:bCs/>
                <w:szCs w:val="24"/>
              </w:rPr>
              <w:t xml:space="preserve">          Рабочая программа представляет собой целостный документ, включающий: пояснительную  записку,  общую характеристику  предмета, описание места учебного предмета,  личностные и предметные результаты,  учебно – тематическое  планирование, содержание  программы,  материально – техническое  обеспечение,  учебно  - методическое  обеспечение,    календарно – тематическое  планирование</w:t>
            </w:r>
          </w:p>
        </w:tc>
      </w:tr>
      <w:tr w:rsidR="004C0C4E" w:rsidRPr="000243FC" w14:paraId="2EB6C81E" w14:textId="77777777" w:rsidTr="00807EB3">
        <w:tc>
          <w:tcPr>
            <w:tcW w:w="3397" w:type="dxa"/>
          </w:tcPr>
          <w:p w14:paraId="7AF539A5" w14:textId="76A08A9F" w:rsidR="004C0C4E" w:rsidRPr="00072BFA" w:rsidRDefault="00981534" w:rsidP="004C0C4E">
            <w:pPr>
              <w:pStyle w:val="a9"/>
              <w:spacing w:before="1"/>
              <w:ind w:right="142"/>
              <w:jc w:val="center"/>
              <w:rPr>
                <w:b/>
                <w:bCs/>
                <w:szCs w:val="24"/>
                <w:lang w:val="ru-RU"/>
              </w:rPr>
            </w:pPr>
            <w:r w:rsidRPr="00072BFA">
              <w:rPr>
                <w:b/>
                <w:bCs/>
                <w:szCs w:val="24"/>
                <w:lang w:val="ru-RU"/>
              </w:rPr>
              <w:t>Математика</w:t>
            </w:r>
          </w:p>
        </w:tc>
        <w:tc>
          <w:tcPr>
            <w:tcW w:w="10773" w:type="dxa"/>
          </w:tcPr>
          <w:p w14:paraId="141AC40F" w14:textId="245B70F1" w:rsidR="00981534" w:rsidRPr="00072BFA" w:rsidRDefault="00981534" w:rsidP="00981534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t xml:space="preserve">          Рабочая программа учебного предмета «Математика» разработана на основе Федеральной рабочей программы для обучающихся с умственной отсталостью (интеллектуальн</w:t>
            </w:r>
            <w:r w:rsidR="00F23786" w:rsidRPr="00072BFA">
              <w:rPr>
                <w:bCs/>
                <w:szCs w:val="24"/>
              </w:rPr>
              <w:t>ыми нарушениями) (вариант 1</w:t>
            </w:r>
            <w:r w:rsidRPr="00072BFA">
              <w:rPr>
                <w:bCs/>
                <w:szCs w:val="24"/>
              </w:rPr>
              <w:t>)</w:t>
            </w:r>
          </w:p>
          <w:p w14:paraId="61E041E6" w14:textId="77777777" w:rsidR="00981534" w:rsidRPr="00072BFA" w:rsidRDefault="00981534" w:rsidP="00981534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t xml:space="preserve">             Математика является важной составляющей частью образования обучающихся с умственной отсталостью (интеллектуальными нарушениями). Овладение математическими знаниями и умениями является необходимым условием успешной социализации обучающихся, формированием у них жизненных компетенций.</w:t>
            </w:r>
          </w:p>
          <w:p w14:paraId="734CF536" w14:textId="77777777" w:rsidR="00981534" w:rsidRPr="00072BFA" w:rsidRDefault="00981534" w:rsidP="00981534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t xml:space="preserve">            Цель обучения математике детей с легкой умственной отсталостью (интеллектуальными нарушениями) заключается в создании условий для максимального удовлетворения особых образовательных потребностей обучающихся, обеспечивающих усвоение ими социального и культурного опыта.</w:t>
            </w:r>
          </w:p>
          <w:p w14:paraId="6A67FE98" w14:textId="77777777" w:rsidR="00981534" w:rsidRPr="00072BFA" w:rsidRDefault="00981534" w:rsidP="00981534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lastRenderedPageBreak/>
              <w:t xml:space="preserve">         Учебный предмет «Математика», предназначенный для обучения детей с легкой умственной отсталостью (интеллектуальными нарушениями), представляет собой интегрированный курс, состоящий из арифметического материала и элементов наглядной геометрии.</w:t>
            </w:r>
          </w:p>
          <w:p w14:paraId="329EEF4D" w14:textId="77777777" w:rsidR="00981534" w:rsidRPr="00072BFA" w:rsidRDefault="00981534" w:rsidP="00981534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t xml:space="preserve">        Основные критерии отбора математического материала, рекомендованного для изучения в соответствии с требованиями ФГОС образования обучающихся с умственной отсталостью (интеллектуальными нарушениями) и ФАООП (вариант 1) – его доступность и практическая значимость. Доступность проявляется, прежде всего, в том, что объем математического материала существенно снижен, а содержание заметно упрощено по сравнению с курсом начального обучения математике обучающихся с нормальным интеллектуальным развитием в соответствии с ФГОС НОО. Это связано с тем, что для овладения новыми знаниями детям с умственной отсталостью требуется больше времени и усилий, нежели их нормально развивающимся сверстникам.       Практическая значимость заключается в тесной связи изучения курса математики с жизненным опытом детей, формированием у них умения применять полученные знания на практике. </w:t>
            </w:r>
          </w:p>
          <w:p w14:paraId="2CB173DE" w14:textId="164F2DE6" w:rsidR="004C0C4E" w:rsidRPr="00072BFA" w:rsidRDefault="00981534" w:rsidP="00981534">
            <w:pPr>
              <w:pStyle w:val="a9"/>
              <w:spacing w:before="1"/>
              <w:ind w:right="142"/>
              <w:rPr>
                <w:b/>
                <w:bCs/>
                <w:szCs w:val="24"/>
              </w:rPr>
            </w:pPr>
            <w:r w:rsidRPr="00072BFA">
              <w:rPr>
                <w:bCs/>
                <w:szCs w:val="24"/>
              </w:rPr>
              <w:t xml:space="preserve">           Рабочая программа представляет собой целостный документ, включающий: пояснительную  записку,  общую характеристику  предмета, описание места учебного предмета,  личностные и предметные результаты,  учебно – тематическое  планирование, содержание  программы,  материально – техническое  обеспечение,  учебно  - методическое  обеспечение,    календарно – тематическое  планирование</w:t>
            </w:r>
          </w:p>
        </w:tc>
      </w:tr>
      <w:tr w:rsidR="004C0C4E" w:rsidRPr="000243FC" w14:paraId="3589D8AD" w14:textId="77777777" w:rsidTr="00807EB3">
        <w:tc>
          <w:tcPr>
            <w:tcW w:w="3397" w:type="dxa"/>
          </w:tcPr>
          <w:p w14:paraId="0B556A26" w14:textId="51718D5F" w:rsidR="004C0C4E" w:rsidRPr="00072BFA" w:rsidRDefault="00EF6BD0" w:rsidP="004C0C4E">
            <w:pPr>
              <w:pStyle w:val="a9"/>
              <w:spacing w:before="1"/>
              <w:ind w:right="142"/>
              <w:jc w:val="center"/>
              <w:rPr>
                <w:b/>
                <w:bCs/>
                <w:szCs w:val="24"/>
                <w:lang w:val="ru-RU"/>
              </w:rPr>
            </w:pPr>
            <w:r w:rsidRPr="00072BFA">
              <w:rPr>
                <w:b/>
                <w:bCs/>
                <w:szCs w:val="24"/>
                <w:lang w:val="ru-RU"/>
              </w:rPr>
              <w:lastRenderedPageBreak/>
              <w:t>Изобразительное искусство</w:t>
            </w:r>
          </w:p>
        </w:tc>
        <w:tc>
          <w:tcPr>
            <w:tcW w:w="10773" w:type="dxa"/>
          </w:tcPr>
          <w:p w14:paraId="55EB2CDA" w14:textId="589297FB" w:rsidR="00EF6BD0" w:rsidRPr="00072BFA" w:rsidRDefault="00EF6BD0" w:rsidP="00EF6BD0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/>
                <w:bCs/>
                <w:szCs w:val="24"/>
              </w:rPr>
              <w:t xml:space="preserve">         </w:t>
            </w:r>
            <w:r w:rsidRPr="00072BFA">
              <w:rPr>
                <w:bCs/>
                <w:szCs w:val="24"/>
              </w:rPr>
              <w:t>Рабочая программа по предмету  «Изобразительное искусство» разработана на основе Федеральной рабочей программы  для обучающихся с умственной отсталостью (интеллектуальн</w:t>
            </w:r>
            <w:r w:rsidR="00F23786" w:rsidRPr="00072BFA">
              <w:rPr>
                <w:bCs/>
                <w:szCs w:val="24"/>
              </w:rPr>
              <w:t>ыми нарушениями) (вариант 1</w:t>
            </w:r>
            <w:r w:rsidRPr="00072BFA">
              <w:rPr>
                <w:bCs/>
                <w:szCs w:val="24"/>
              </w:rPr>
              <w:t>)</w:t>
            </w:r>
          </w:p>
          <w:p w14:paraId="3A24878E" w14:textId="77777777" w:rsidR="00EF6BD0" w:rsidRPr="00072BFA" w:rsidRDefault="00EF6BD0" w:rsidP="00EF6BD0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t xml:space="preserve">        Задачи изучения предмета:</w:t>
            </w:r>
          </w:p>
          <w:p w14:paraId="26711CB1" w14:textId="77777777" w:rsidR="00EF6BD0" w:rsidRPr="00072BFA" w:rsidRDefault="00EF6BD0" w:rsidP="00EF6BD0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t xml:space="preserve">Воспитание интереса к изобразительному искусству. </w:t>
            </w:r>
          </w:p>
          <w:p w14:paraId="5C667E6D" w14:textId="77777777" w:rsidR="00EF6BD0" w:rsidRPr="00072BFA" w:rsidRDefault="00EF6BD0" w:rsidP="00EF6BD0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t xml:space="preserve">Раскрытие  значения изобразительного искусства в жизни человека </w:t>
            </w:r>
          </w:p>
          <w:p w14:paraId="630D0A6A" w14:textId="77777777" w:rsidR="00EF6BD0" w:rsidRPr="00072BFA" w:rsidRDefault="00EF6BD0" w:rsidP="00EF6BD0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t xml:space="preserve">Воспитание в детях эстетического чувства и понимания красоты окружающего мира, художественного вкуса. </w:t>
            </w:r>
          </w:p>
          <w:p w14:paraId="06557727" w14:textId="77777777" w:rsidR="00EF6BD0" w:rsidRPr="00072BFA" w:rsidRDefault="00EF6BD0" w:rsidP="00EF6BD0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t xml:space="preserve">Формирование элементарных знаний о видах и жанрах изобразительного искусства искусствах. Расширение художественно-эстетического кругозора; </w:t>
            </w:r>
          </w:p>
          <w:p w14:paraId="17C8C333" w14:textId="77777777" w:rsidR="00EF6BD0" w:rsidRPr="00072BFA" w:rsidRDefault="00EF6BD0" w:rsidP="00EF6BD0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t>Развитие эмоционального восприятия произведений искусства, умения анализировать их  содержание и формулировать своего мнения о них.</w:t>
            </w:r>
          </w:p>
          <w:p w14:paraId="0BF53F91" w14:textId="77777777" w:rsidR="00EF6BD0" w:rsidRPr="00072BFA" w:rsidRDefault="00EF6BD0" w:rsidP="00EF6BD0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t>Формирование знаний элементарных основ реалистического рисунка.</w:t>
            </w:r>
          </w:p>
          <w:p w14:paraId="5A944E74" w14:textId="77777777" w:rsidR="00EF6BD0" w:rsidRPr="00072BFA" w:rsidRDefault="00EF6BD0" w:rsidP="00EF6BD0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t>Обучение изобразительным техникам и приёмам с использованием различных материалов, инструментов и приспособлений, в том числе экспериментирование и работа в нетрадиционных техниках.</w:t>
            </w:r>
          </w:p>
          <w:p w14:paraId="06929B80" w14:textId="77777777" w:rsidR="00EF6BD0" w:rsidRPr="00072BFA" w:rsidRDefault="00EF6BD0" w:rsidP="00EF6BD0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t>Обучение разным видам изобразительной деятельности (рисованию, аппликации, лепке).</w:t>
            </w:r>
          </w:p>
          <w:p w14:paraId="41642B6E" w14:textId="77777777" w:rsidR="00EF6BD0" w:rsidRPr="00072BFA" w:rsidRDefault="00EF6BD0" w:rsidP="00EF6BD0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t xml:space="preserve">Обучение правилам  и законам композиции, цветоведения, построения орнамента и др., применяемых в разных видах изобразительной деятельности. </w:t>
            </w:r>
          </w:p>
          <w:p w14:paraId="3AE30210" w14:textId="77777777" w:rsidR="00EF6BD0" w:rsidRPr="00072BFA" w:rsidRDefault="00EF6BD0" w:rsidP="00EF6BD0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lastRenderedPageBreak/>
              <w:t xml:space="preserve">Формирование умения создавать простейшие художественные образы с натуры и по образцу, по памяти, представлению и воображению. </w:t>
            </w:r>
          </w:p>
          <w:p w14:paraId="31D2F741" w14:textId="77777777" w:rsidR="00EF6BD0" w:rsidRPr="00072BFA" w:rsidRDefault="00EF6BD0" w:rsidP="00EF6BD0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t>Развитие умения выполнять тематические и декоративные композиции.</w:t>
            </w:r>
          </w:p>
          <w:p w14:paraId="0564517B" w14:textId="77777777" w:rsidR="00EF6BD0" w:rsidRPr="00072BFA" w:rsidRDefault="00EF6BD0" w:rsidP="00EF6BD0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t>Воспитание у учащихся умения согласованно и продуктивно работать в группах, выполняя определенный этап работы для получения результата общей изобразительной деятельности («коллективное рисование», «коллективная аппликация»).</w:t>
            </w:r>
          </w:p>
          <w:p w14:paraId="66D5DCF0" w14:textId="74969F7E" w:rsidR="004C0C4E" w:rsidRPr="00072BFA" w:rsidRDefault="00EF6BD0" w:rsidP="00EF6BD0">
            <w:pPr>
              <w:pStyle w:val="a9"/>
              <w:spacing w:before="1"/>
              <w:ind w:right="142"/>
              <w:rPr>
                <w:b/>
                <w:bCs/>
                <w:szCs w:val="24"/>
              </w:rPr>
            </w:pPr>
            <w:r w:rsidRPr="00072BFA">
              <w:rPr>
                <w:bCs/>
                <w:szCs w:val="24"/>
              </w:rPr>
              <w:t xml:space="preserve">      Рабочая программа представляет собой целостный документ, включающий: пояснительную  записку,  общую характеристику  предмета, описание места учебного предмета,  личностные и предметные результаты,  учебно – тематическое  планирование, содержание  программы,  материально – техническое  обеспечение,  учебно  - методическое  обеспечение,    календарно – тематическое  планирование</w:t>
            </w:r>
          </w:p>
        </w:tc>
      </w:tr>
      <w:tr w:rsidR="004C0C4E" w:rsidRPr="000243FC" w14:paraId="5F4FFF8E" w14:textId="77777777" w:rsidTr="00807EB3">
        <w:tc>
          <w:tcPr>
            <w:tcW w:w="3397" w:type="dxa"/>
          </w:tcPr>
          <w:p w14:paraId="044A377F" w14:textId="622715CA" w:rsidR="004C0C4E" w:rsidRPr="00072BFA" w:rsidRDefault="00F23786" w:rsidP="004C0C4E">
            <w:pPr>
              <w:pStyle w:val="a9"/>
              <w:spacing w:before="1"/>
              <w:ind w:right="142"/>
              <w:jc w:val="center"/>
              <w:rPr>
                <w:b/>
                <w:bCs/>
                <w:szCs w:val="24"/>
                <w:lang w:val="ru-RU"/>
              </w:rPr>
            </w:pPr>
            <w:r w:rsidRPr="00072BFA">
              <w:rPr>
                <w:b/>
                <w:bCs/>
                <w:szCs w:val="24"/>
                <w:lang w:val="ru-RU"/>
              </w:rPr>
              <w:lastRenderedPageBreak/>
              <w:t>Музыка</w:t>
            </w:r>
          </w:p>
        </w:tc>
        <w:tc>
          <w:tcPr>
            <w:tcW w:w="10773" w:type="dxa"/>
          </w:tcPr>
          <w:p w14:paraId="3520527E" w14:textId="77777777" w:rsidR="00FF4B6D" w:rsidRPr="00072BFA" w:rsidRDefault="00FF4B6D" w:rsidP="00FF4B6D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t>Рабочая программа по учебному предмету «Музыка» составлена  на основе Федеральной рабочей программе    по отдельным предметам и коррекционным курсам для обучающихся  с умственной отсталостью ( интеллектуальными  нарушениями) .</w:t>
            </w:r>
          </w:p>
          <w:p w14:paraId="34097A4D" w14:textId="77777777" w:rsidR="00FF4B6D" w:rsidRPr="00072BFA" w:rsidRDefault="00FF4B6D" w:rsidP="00FF4B6D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t>Музыкально-эстетическая деятельность занимает одно из ведущих мест в ходе формирования художественной культуры детей с отклонениями в развитии. Среди различных форм учебно-воспитательной работы музыка является одним из наиболее привлекательных видов деятельности для умственно отсталого ребенка. Благодаря развитию технических средств музыка стала одним из самых распространенных и доступных видов искусства, сопровождающих человека на протяжении всей его жизни.</w:t>
            </w:r>
          </w:p>
          <w:p w14:paraId="6AA59D3C" w14:textId="77777777" w:rsidR="00FF4B6D" w:rsidRPr="00072BFA" w:rsidRDefault="00FF4B6D" w:rsidP="00FF4B6D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t xml:space="preserve">Цель –формирование основ музыкальной культуры обучающихся с умственной отсталостью (интеллектуальными нарушениями) как неотъемлемой части духовной культуры личности. </w:t>
            </w:r>
          </w:p>
          <w:p w14:paraId="6E8DE8A7" w14:textId="77777777" w:rsidR="00FF4B6D" w:rsidRPr="00072BFA" w:rsidRDefault="00FF4B6D" w:rsidP="00FF4B6D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t>Основы музыкальной культуры обучающихся с умственной отсталостью (интеллектуальными нарушениями) – интегративное понятие, предполагающее овладение элементарными компонентами качеств, необходимых для занятий музыкальной деятельностью, доступное всем обучающимся с умственной отсталостью (интеллектуальными нарушениями) с незначительными музыкальными способностями, не предусматривающее их целенаправленную подготовку к профессиональным занятиям музыкой (устойчивый интерес, положительная мотивация; основы музыкальных знаний, внемузыкальные представления; адекватность переживаний эмоциям, выраженным в музыке; проявление усилий в овладении музыкальной деятельностью; верное голосоведение мелодии, чистота интонирования; понимание содержания песен; точное воспроизведение ритмического рисунка, правильное звукоизвлечение при игре на простейших музыкальных инструментах).</w:t>
            </w:r>
          </w:p>
          <w:p w14:paraId="5523310C" w14:textId="77777777" w:rsidR="00FF4B6D" w:rsidRPr="00072BFA" w:rsidRDefault="00FF4B6D" w:rsidP="00FF4B6D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t xml:space="preserve"> «Музыка» – учебный предмет, предназначенный для формирования у обучающихся с умственной отсталостью (интеллектуальными нарушениями) элементарных знаний, умений и навыков в области музыкального искусства, развития их музыкальных способностей, мотивации к музыкальной деятельности. В процессе реализации учебного предмета «Музыка» в ходе занятий такими видами музыкальной деятельности, как восприятие музыки, хоровое пение, изучение элементов музыкальной </w:t>
            </w:r>
            <w:r w:rsidRPr="00072BFA">
              <w:rPr>
                <w:bCs/>
                <w:szCs w:val="24"/>
              </w:rPr>
              <w:lastRenderedPageBreak/>
              <w:t xml:space="preserve">грамоты, игре на музыкальных инструментах детского оркестра, у обучающихся с умственной отсталостью (интеллектуальными нарушениями) вырабатываются необходимые умения музыкального восприятия, музыкально-исполнительские навыки, приобретаются первоначальные сведения о творчестве композиторов, элементарные представления о теории музыки. </w:t>
            </w:r>
          </w:p>
          <w:p w14:paraId="2E3FC407" w14:textId="421D863B" w:rsidR="004C0C4E" w:rsidRPr="00072BFA" w:rsidRDefault="00FF4B6D" w:rsidP="00FF4B6D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t>Коррекционная направленность учебного предмета «Музыка» обеспечивается специфическими психокоррекционными и психотерапевтическими свойствами различных видов музыкальной деятельности. Музыкально-образовательный процесс основан на принципах природосообразности, культуросообразности, индивидуализации и дифференциации процесса музыкального воспитания, взаимосвязи обучения и воспитания, оптимистической перспективы, комплексности, доступности, систематичности и последовательности, наглядности.                     Рабочая программа представляет собой целостный документ, включающий: пояснительную  записку,  общую характеристику  предмета, описание места учебного предмета,  личностные и предметные результаты,  учебно – тематическое  планирование, содержание  программы,  материально – техническое  обеспечение,  учебно  - методическое  обеспечение,    календарно – тематическое  планирование.</w:t>
            </w:r>
          </w:p>
        </w:tc>
      </w:tr>
      <w:tr w:rsidR="004C0C4E" w:rsidRPr="000243FC" w14:paraId="016826EE" w14:textId="77777777" w:rsidTr="00807EB3">
        <w:tc>
          <w:tcPr>
            <w:tcW w:w="3397" w:type="dxa"/>
          </w:tcPr>
          <w:p w14:paraId="1B0BE193" w14:textId="107BCF10" w:rsidR="004C0C4E" w:rsidRPr="00072BFA" w:rsidRDefault="00F23786" w:rsidP="004C0C4E">
            <w:pPr>
              <w:pStyle w:val="a9"/>
              <w:spacing w:before="1"/>
              <w:ind w:right="142"/>
              <w:jc w:val="center"/>
              <w:rPr>
                <w:b/>
                <w:bCs/>
                <w:szCs w:val="24"/>
                <w:lang w:val="ru-RU"/>
              </w:rPr>
            </w:pPr>
            <w:r w:rsidRPr="00072BFA">
              <w:rPr>
                <w:b/>
                <w:bCs/>
                <w:szCs w:val="24"/>
                <w:lang w:val="ru-RU"/>
              </w:rPr>
              <w:lastRenderedPageBreak/>
              <w:t>Адаптивная физическая культура</w:t>
            </w:r>
          </w:p>
        </w:tc>
        <w:tc>
          <w:tcPr>
            <w:tcW w:w="10773" w:type="dxa"/>
          </w:tcPr>
          <w:p w14:paraId="48190EFE" w14:textId="0BA85C9F" w:rsidR="009D7EBA" w:rsidRPr="00072BFA" w:rsidRDefault="009D7EBA" w:rsidP="009D7EBA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t>Рабочая программа по предмету «</w:t>
            </w:r>
            <w:r w:rsidRPr="00072BFA">
              <w:rPr>
                <w:bCs/>
                <w:szCs w:val="24"/>
                <w:lang w:val="ru-RU"/>
              </w:rPr>
              <w:t>Адаптивная ф</w:t>
            </w:r>
            <w:r w:rsidRPr="00072BFA">
              <w:rPr>
                <w:bCs/>
                <w:szCs w:val="24"/>
              </w:rPr>
              <w:t>изическая культура» разработана в соответствии с Федеральной  рабочей программой   по отдельным предметам и коррекционным курсам для обучающихся  с умственной отсталостью ( интеллектуальными  нарушениями) .</w:t>
            </w:r>
          </w:p>
          <w:p w14:paraId="046103DD" w14:textId="77777777" w:rsidR="009D7EBA" w:rsidRPr="00072BFA" w:rsidRDefault="009D7EBA" w:rsidP="009D7EBA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t xml:space="preserve">Целью рабочей программы по физической культуре  является формирование основ физической культуры личности. </w:t>
            </w:r>
          </w:p>
          <w:p w14:paraId="18DDE3BE" w14:textId="77777777" w:rsidR="009D7EBA" w:rsidRPr="00072BFA" w:rsidRDefault="009D7EBA" w:rsidP="009D7EBA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t>Физическая культура личности как часть общей культуры человека включает мотивационно - ценностные ориентации, культуру образа жизни, психофизическое здоровье (включая оптимальное физическое состояние) и знания.  Данная цель конкретизируется в виде последовательного решения следующих задач:</w:t>
            </w:r>
          </w:p>
          <w:p w14:paraId="1376BB2E" w14:textId="77777777" w:rsidR="009D7EBA" w:rsidRPr="00072BFA" w:rsidRDefault="009D7EBA" w:rsidP="009D7EBA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t>Образовательные задачи включают: овладение техникой основных движений, гимнастических, легкоатлетических упражнениях, подвижных, коррекционных игр и формированием основ знаний в области физической культуры.</w:t>
            </w:r>
          </w:p>
          <w:p w14:paraId="4CF78E4E" w14:textId="77777777" w:rsidR="009D7EBA" w:rsidRPr="00072BFA" w:rsidRDefault="009D7EBA" w:rsidP="009D7EBA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t xml:space="preserve">Воспитательные задачи направлены на формирование мотивационно-ценностного отношения к физической культуре и воспитание нравственных качеств и свойств личности. </w:t>
            </w:r>
          </w:p>
          <w:p w14:paraId="501B21D3" w14:textId="77777777" w:rsidR="009D7EBA" w:rsidRPr="00072BFA" w:rsidRDefault="009D7EBA" w:rsidP="009D7EBA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t>Развивающие задачи решаются путем целенаправленного развития спектра физических способностей ребенка.</w:t>
            </w:r>
          </w:p>
          <w:p w14:paraId="3BED6D2D" w14:textId="77777777" w:rsidR="009D7EBA" w:rsidRPr="00072BFA" w:rsidRDefault="009D7EBA" w:rsidP="009D7EBA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t xml:space="preserve">Оздоровительные задачи связаны с развитием возможностей систем организма, а так же профилактикой и коррекцией соматических заболеваний и нарушений здоровья.  </w:t>
            </w:r>
          </w:p>
          <w:p w14:paraId="1E8222CE" w14:textId="77777777" w:rsidR="009D7EBA" w:rsidRPr="00072BFA" w:rsidRDefault="009D7EBA" w:rsidP="009D7EBA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t xml:space="preserve">Коррекционные задачи направлены на коррекцию двигательных нарушений и развитие волевой сферы. </w:t>
            </w:r>
          </w:p>
          <w:p w14:paraId="017DE8F2" w14:textId="77777777" w:rsidR="009D7EBA" w:rsidRPr="00072BFA" w:rsidRDefault="009D7EBA" w:rsidP="009D7EBA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tab/>
              <w:t>Очевидно, что ни одна из перечисленных задач не может быть решена отдельно от остальных. Решение каждой из задач возможно только в комплексе.</w:t>
            </w:r>
          </w:p>
          <w:p w14:paraId="31D988F7" w14:textId="565E308E" w:rsidR="004C0C4E" w:rsidRPr="00072BFA" w:rsidRDefault="009D7EBA" w:rsidP="009D7EBA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lastRenderedPageBreak/>
              <w:t xml:space="preserve">   Рабочая программа представляет собой целостный документ, включающий: пояснительную  записку,  общую характеристику  предмета, описание места учебного предмета,  личностные и предметные результаты,  учебно – тематическое  планирование, содержание  программы,  материально – техническое  обеспечение,  учебно  - методическое  обеспечение,    календарно – тематическое  планирование</w:t>
            </w:r>
          </w:p>
        </w:tc>
      </w:tr>
      <w:tr w:rsidR="00842491" w:rsidRPr="000243FC" w14:paraId="0E6E57A3" w14:textId="77777777" w:rsidTr="00807EB3">
        <w:tc>
          <w:tcPr>
            <w:tcW w:w="3397" w:type="dxa"/>
          </w:tcPr>
          <w:p w14:paraId="426C34C3" w14:textId="660C77AC" w:rsidR="00842491" w:rsidRPr="00072BFA" w:rsidRDefault="00F23786" w:rsidP="004C0C4E">
            <w:pPr>
              <w:pStyle w:val="a9"/>
              <w:spacing w:before="1"/>
              <w:ind w:right="142"/>
              <w:jc w:val="center"/>
              <w:rPr>
                <w:b/>
                <w:bCs/>
                <w:szCs w:val="24"/>
                <w:lang w:val="ru-RU"/>
              </w:rPr>
            </w:pPr>
            <w:r w:rsidRPr="00072BFA">
              <w:rPr>
                <w:b/>
                <w:bCs/>
                <w:szCs w:val="24"/>
                <w:lang w:val="ru-RU"/>
              </w:rPr>
              <w:lastRenderedPageBreak/>
              <w:t>Прироловедение</w:t>
            </w:r>
          </w:p>
        </w:tc>
        <w:tc>
          <w:tcPr>
            <w:tcW w:w="10773" w:type="dxa"/>
          </w:tcPr>
          <w:p w14:paraId="46E56BFC" w14:textId="77777777" w:rsidR="00923DFC" w:rsidRPr="00072BFA" w:rsidRDefault="00923DFC" w:rsidP="00923DFC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t>Основными целями рабочей программы по природоведению являются:</w:t>
            </w:r>
          </w:p>
          <w:p w14:paraId="6A6C7989" w14:textId="77777777" w:rsidR="00923DFC" w:rsidRPr="00072BFA" w:rsidRDefault="00923DFC" w:rsidP="00923DFC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t>- подготовка учащихся к усвоению естествоведческих, географических и исторических знаний на</w:t>
            </w:r>
          </w:p>
          <w:p w14:paraId="5E7F788D" w14:textId="77777777" w:rsidR="00923DFC" w:rsidRPr="00072BFA" w:rsidRDefault="00923DFC" w:rsidP="00923DFC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t>последующих этапах обучения;</w:t>
            </w:r>
          </w:p>
          <w:p w14:paraId="5B4095C2" w14:textId="77777777" w:rsidR="00923DFC" w:rsidRPr="00072BFA" w:rsidRDefault="00923DFC" w:rsidP="00923DFC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t>- формирование элементарного понимания причинно-следственных связей и отношений,</w:t>
            </w:r>
          </w:p>
          <w:p w14:paraId="57BE19D4" w14:textId="77777777" w:rsidR="00923DFC" w:rsidRPr="00072BFA" w:rsidRDefault="00923DFC" w:rsidP="00923DFC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t>временных и пространственных представлений;</w:t>
            </w:r>
          </w:p>
          <w:p w14:paraId="32F1B880" w14:textId="77777777" w:rsidR="00923DFC" w:rsidRPr="00072BFA" w:rsidRDefault="00923DFC" w:rsidP="00923DFC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t>- формирование у обучающихся базовых учебных действий (личностных, коммуникативных,</w:t>
            </w:r>
          </w:p>
          <w:p w14:paraId="7E3FE235" w14:textId="77777777" w:rsidR="00923DFC" w:rsidRPr="00072BFA" w:rsidRDefault="00923DFC" w:rsidP="00923DFC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t>регулятивных, познавательных) средствами предмета;</w:t>
            </w:r>
          </w:p>
          <w:p w14:paraId="73D6180B" w14:textId="77777777" w:rsidR="00923DFC" w:rsidRPr="00072BFA" w:rsidRDefault="00923DFC" w:rsidP="00923DFC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t>- воспитание патриотизма, толерантности к другим народам и культурам.</w:t>
            </w:r>
          </w:p>
          <w:p w14:paraId="77654385" w14:textId="77777777" w:rsidR="00923DFC" w:rsidRPr="00072BFA" w:rsidRDefault="00923DFC" w:rsidP="00923DFC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t>Рабочая программа направлена на решение следующих задач:</w:t>
            </w:r>
          </w:p>
          <w:p w14:paraId="02DC4A51" w14:textId="77777777" w:rsidR="00923DFC" w:rsidRPr="00072BFA" w:rsidRDefault="00923DFC" w:rsidP="00923DFC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t>- сообщение элементарных знаний о живой и неживой природе;</w:t>
            </w:r>
          </w:p>
          <w:p w14:paraId="581BC8C9" w14:textId="77777777" w:rsidR="00923DFC" w:rsidRPr="00072BFA" w:rsidRDefault="00923DFC" w:rsidP="00923DFC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t>- демонстрация тесной взаимосвязи между живой и неживой природой;</w:t>
            </w:r>
          </w:p>
          <w:p w14:paraId="3CF2AC2D" w14:textId="77777777" w:rsidR="00923DFC" w:rsidRPr="00072BFA" w:rsidRDefault="00923DFC" w:rsidP="00923DFC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t>- формирование специальных и общеучебных умений и навыков;</w:t>
            </w:r>
          </w:p>
          <w:p w14:paraId="44C40D12" w14:textId="77777777" w:rsidR="00923DFC" w:rsidRPr="00072BFA" w:rsidRDefault="00923DFC" w:rsidP="00923DFC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t>- воспитание бережного отношения к природе, ее ресурсам, знакомство с основными</w:t>
            </w:r>
          </w:p>
          <w:p w14:paraId="30363366" w14:textId="77777777" w:rsidR="00923DFC" w:rsidRPr="00072BFA" w:rsidRDefault="00923DFC" w:rsidP="00923DFC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t>направлениями природоохранительной работы;</w:t>
            </w:r>
          </w:p>
          <w:p w14:paraId="2A5E8AF3" w14:textId="77777777" w:rsidR="00923DFC" w:rsidRPr="00072BFA" w:rsidRDefault="00923DFC" w:rsidP="00923DFC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t>- воспитание социально значимых качеств личности.</w:t>
            </w:r>
          </w:p>
          <w:p w14:paraId="4C30FD32" w14:textId="71C631C7" w:rsidR="00842491" w:rsidRPr="00072BFA" w:rsidRDefault="00923DFC" w:rsidP="00923DFC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t>Учебный предмет «Природоведение» входит в обязательную часть учебного плана для детей с</w:t>
            </w:r>
            <w:r w:rsidRPr="00072BFA">
              <w:rPr>
                <w:bCs/>
                <w:szCs w:val="24"/>
                <w:lang w:val="ru-RU"/>
              </w:rPr>
              <w:t xml:space="preserve"> </w:t>
            </w:r>
            <w:r w:rsidRPr="00072BFA">
              <w:rPr>
                <w:bCs/>
                <w:szCs w:val="24"/>
              </w:rPr>
              <w:t>интеллектуальными нарушениями в предметной области «Естествознание» и служит</w:t>
            </w:r>
            <w:r w:rsidRPr="00072BFA">
              <w:rPr>
                <w:bCs/>
                <w:szCs w:val="24"/>
                <w:lang w:val="ru-RU"/>
              </w:rPr>
              <w:t xml:space="preserve"> </w:t>
            </w:r>
            <w:r w:rsidRPr="00072BFA">
              <w:rPr>
                <w:bCs/>
                <w:szCs w:val="24"/>
              </w:rPr>
              <w:t>пропедевтической основой для изучения предметов естествоведческого характера «Биология» и</w:t>
            </w:r>
            <w:r w:rsidRPr="00072BFA">
              <w:rPr>
                <w:bCs/>
                <w:szCs w:val="24"/>
                <w:lang w:val="ru-RU"/>
              </w:rPr>
              <w:t xml:space="preserve"> </w:t>
            </w:r>
            <w:r w:rsidRPr="00072BFA">
              <w:rPr>
                <w:bCs/>
                <w:szCs w:val="24"/>
              </w:rPr>
              <w:t>«География».</w:t>
            </w:r>
          </w:p>
        </w:tc>
      </w:tr>
      <w:tr w:rsidR="006675BB" w:rsidRPr="000243FC" w14:paraId="2A04932E" w14:textId="77777777" w:rsidTr="00807EB3">
        <w:tc>
          <w:tcPr>
            <w:tcW w:w="3397" w:type="dxa"/>
          </w:tcPr>
          <w:p w14:paraId="1327DC7A" w14:textId="7A135236" w:rsidR="006675BB" w:rsidRPr="00072BFA" w:rsidRDefault="006675BB" w:rsidP="004C0C4E">
            <w:pPr>
              <w:pStyle w:val="a9"/>
              <w:spacing w:before="1"/>
              <w:ind w:right="142"/>
              <w:jc w:val="center"/>
              <w:rPr>
                <w:b/>
                <w:bCs/>
                <w:szCs w:val="24"/>
                <w:lang w:val="ru-RU"/>
              </w:rPr>
            </w:pPr>
            <w:r w:rsidRPr="00072BFA">
              <w:rPr>
                <w:b/>
                <w:bCs/>
                <w:szCs w:val="24"/>
                <w:lang w:val="ru-RU"/>
              </w:rPr>
              <w:t>Биология</w:t>
            </w:r>
          </w:p>
        </w:tc>
        <w:tc>
          <w:tcPr>
            <w:tcW w:w="10773" w:type="dxa"/>
          </w:tcPr>
          <w:p w14:paraId="6637A44D" w14:textId="77777777" w:rsidR="006675BB" w:rsidRPr="00072BFA" w:rsidRDefault="006675BB" w:rsidP="006675BB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t>Цель учебного курса «Биология» – создание комплекса условий, обеспечивающих коррекцию отклонений в развитии, психолого-педагогическую и медико-социальную реабилитацию, социализацию и интеграцию в общество детей с ограниченными возможностями здоровья, формировать у учащихся с умственной отсталостью систему знаний о живой природе и об окружающем мире.</w:t>
            </w:r>
          </w:p>
          <w:p w14:paraId="7FA700CD" w14:textId="77777777" w:rsidR="006675BB" w:rsidRPr="00072BFA" w:rsidRDefault="006675BB" w:rsidP="006675BB">
            <w:pPr>
              <w:pStyle w:val="a9"/>
              <w:spacing w:before="1"/>
              <w:ind w:right="142"/>
              <w:rPr>
                <w:bCs/>
                <w:szCs w:val="24"/>
              </w:rPr>
            </w:pPr>
          </w:p>
          <w:p w14:paraId="7B41E53F" w14:textId="44D6A8B7" w:rsidR="006675BB" w:rsidRPr="00072BFA" w:rsidRDefault="006675BB" w:rsidP="006675BB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t xml:space="preserve">Основные  образовательные задачи курса биологии в  коррекционной школе: 1) освоение знаний о живой природе и присущих ей закономерностях; строении, жизнедеятельности и средообразующей роли живых организмов; человеке как биосоциальном существе; роли биологической науки в практической деятельности людей; методах познания живой природы; 2) овладение воспитанниками общетрудовыми умениями и трудовыми операциями; 3) формирование у обучающихся представлений о предметах и их свойствах, явлениях окружающего мира; 4) формирование у обучающихся приёмов поисковой деятельности, умения находить и использовать познавательную </w:t>
            </w:r>
            <w:r w:rsidRPr="00072BFA">
              <w:rPr>
                <w:bCs/>
                <w:szCs w:val="24"/>
              </w:rPr>
              <w:lastRenderedPageBreak/>
              <w:t>информацию; работать с компьютером, литературой; 5) формирование у обучающихся с нарушениями интеллектуального развития готовности и способности к сохранению собственного здоровья, организации собственного досуга.</w:t>
            </w:r>
          </w:p>
        </w:tc>
      </w:tr>
      <w:tr w:rsidR="00842491" w:rsidRPr="000243FC" w14:paraId="097BCCAE" w14:textId="77777777" w:rsidTr="00807EB3">
        <w:tc>
          <w:tcPr>
            <w:tcW w:w="3397" w:type="dxa"/>
          </w:tcPr>
          <w:p w14:paraId="44F6E5DB" w14:textId="0757DD20" w:rsidR="00842491" w:rsidRPr="00072BFA" w:rsidRDefault="00F23786" w:rsidP="004C0C4E">
            <w:pPr>
              <w:pStyle w:val="a9"/>
              <w:spacing w:before="1"/>
              <w:ind w:right="142"/>
              <w:jc w:val="center"/>
              <w:rPr>
                <w:b/>
                <w:bCs/>
                <w:szCs w:val="24"/>
                <w:lang w:val="ru-RU"/>
              </w:rPr>
            </w:pPr>
            <w:r w:rsidRPr="00072BFA">
              <w:rPr>
                <w:b/>
                <w:bCs/>
                <w:szCs w:val="24"/>
                <w:lang w:val="ru-RU"/>
              </w:rPr>
              <w:lastRenderedPageBreak/>
              <w:t>География</w:t>
            </w:r>
          </w:p>
        </w:tc>
        <w:tc>
          <w:tcPr>
            <w:tcW w:w="10773" w:type="dxa"/>
          </w:tcPr>
          <w:p w14:paraId="4EDCD8F3" w14:textId="314FBE75" w:rsidR="00842491" w:rsidRPr="00072BFA" w:rsidRDefault="006675BB" w:rsidP="003B7906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t>Основные задачи современного школьного курса географии – дать элементарные, но научные и систематические сведения о природе, населении, хозяйстве своего края, России и зарубежных стран, показать особенности взаимодействия человека и природы, познакомить с культурой и бытом разных народов, помочь обучающимся усвоить правила поведения в природе</w:t>
            </w:r>
          </w:p>
        </w:tc>
      </w:tr>
      <w:tr w:rsidR="00842491" w:rsidRPr="000243FC" w14:paraId="5A47BB08" w14:textId="77777777" w:rsidTr="00807EB3">
        <w:tc>
          <w:tcPr>
            <w:tcW w:w="3397" w:type="dxa"/>
          </w:tcPr>
          <w:p w14:paraId="7E2A9525" w14:textId="50CACDB8" w:rsidR="00842491" w:rsidRPr="00072BFA" w:rsidRDefault="00F23786" w:rsidP="004C0C4E">
            <w:pPr>
              <w:pStyle w:val="a9"/>
              <w:spacing w:before="1"/>
              <w:ind w:right="142"/>
              <w:jc w:val="center"/>
              <w:rPr>
                <w:b/>
                <w:bCs/>
                <w:szCs w:val="24"/>
                <w:lang w:val="ru-RU"/>
              </w:rPr>
            </w:pPr>
            <w:r w:rsidRPr="00072BFA">
              <w:rPr>
                <w:b/>
                <w:bCs/>
                <w:szCs w:val="24"/>
                <w:lang w:val="ru-RU"/>
              </w:rPr>
              <w:t>Мир истории</w:t>
            </w:r>
          </w:p>
        </w:tc>
        <w:tc>
          <w:tcPr>
            <w:tcW w:w="10773" w:type="dxa"/>
          </w:tcPr>
          <w:p w14:paraId="42A8A17B" w14:textId="6005BDA5" w:rsidR="00842491" w:rsidRPr="00072BFA" w:rsidRDefault="006675BB" w:rsidP="003B7906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t>История рассматривается как учебный предмет, в который заложено изучение исторического материала, овладение знаниями и умениями, коррекционное воздействие изучаемого материала на личность ученика, формирование личностных качеств гражданина, подготовка подростка с нарушением интеллекта к жизни, социально-трудовая и правовая адаптация выпускника. Исторический материал представлен отечественной историей, историей региональной и краеведческой.</w:t>
            </w:r>
          </w:p>
        </w:tc>
      </w:tr>
      <w:tr w:rsidR="002160C2" w:rsidRPr="000243FC" w14:paraId="707402CB" w14:textId="77777777" w:rsidTr="00807EB3">
        <w:tc>
          <w:tcPr>
            <w:tcW w:w="3397" w:type="dxa"/>
          </w:tcPr>
          <w:p w14:paraId="676F2815" w14:textId="2D816053" w:rsidR="002160C2" w:rsidRPr="00072BFA" w:rsidRDefault="002160C2" w:rsidP="004C0C4E">
            <w:pPr>
              <w:pStyle w:val="a9"/>
              <w:spacing w:before="1"/>
              <w:ind w:right="142"/>
              <w:jc w:val="center"/>
              <w:rPr>
                <w:b/>
                <w:bCs/>
                <w:szCs w:val="24"/>
                <w:lang w:val="ru-RU"/>
              </w:rPr>
            </w:pPr>
            <w:r w:rsidRPr="00072BFA">
              <w:rPr>
                <w:b/>
                <w:bCs/>
                <w:szCs w:val="24"/>
                <w:lang w:val="ru-RU"/>
              </w:rPr>
              <w:t>История Отечества</w:t>
            </w:r>
          </w:p>
        </w:tc>
        <w:tc>
          <w:tcPr>
            <w:tcW w:w="10773" w:type="dxa"/>
          </w:tcPr>
          <w:p w14:paraId="722CED17" w14:textId="77777777" w:rsidR="002160C2" w:rsidRPr="00072BFA" w:rsidRDefault="002160C2" w:rsidP="002160C2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t>Программа разработана в соответствии с Примерной адаптированной основной</w:t>
            </w:r>
          </w:p>
          <w:p w14:paraId="4048E035" w14:textId="2CDDD4BB" w:rsidR="002160C2" w:rsidRPr="00072BFA" w:rsidRDefault="002160C2" w:rsidP="002160C2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t>общеобразовательной программой образования обуча</w:t>
            </w:r>
            <w:r w:rsidR="00EB55D4" w:rsidRPr="00072BFA">
              <w:rPr>
                <w:bCs/>
                <w:szCs w:val="24"/>
              </w:rPr>
              <w:t>ющихся с умственной отсталостью</w:t>
            </w:r>
            <w:r w:rsidR="00EB55D4" w:rsidRPr="00072BFA">
              <w:rPr>
                <w:bCs/>
                <w:szCs w:val="24"/>
                <w:lang w:val="ru-RU"/>
              </w:rPr>
              <w:t xml:space="preserve"> </w:t>
            </w:r>
            <w:r w:rsidRPr="00072BFA">
              <w:rPr>
                <w:bCs/>
                <w:szCs w:val="24"/>
              </w:rPr>
              <w:t xml:space="preserve">(интеллектуальными нарушениями); Федеральным законом </w:t>
            </w:r>
            <w:r w:rsidR="00EB55D4" w:rsidRPr="00072BFA">
              <w:rPr>
                <w:bCs/>
                <w:szCs w:val="24"/>
              </w:rPr>
              <w:t>№ 273-ФЗ от 29.12.2012 «Об</w:t>
            </w:r>
            <w:r w:rsidR="00EB55D4" w:rsidRPr="00072BFA">
              <w:rPr>
                <w:bCs/>
                <w:szCs w:val="24"/>
                <w:lang w:val="ru-RU"/>
              </w:rPr>
              <w:t xml:space="preserve"> </w:t>
            </w:r>
            <w:r w:rsidRPr="00072BFA">
              <w:rPr>
                <w:bCs/>
                <w:szCs w:val="24"/>
              </w:rPr>
              <w:t xml:space="preserve">Образовании в Российской Федерации»; Федеральным </w:t>
            </w:r>
            <w:r w:rsidR="00EB55D4" w:rsidRPr="00072BFA">
              <w:rPr>
                <w:bCs/>
                <w:szCs w:val="24"/>
              </w:rPr>
              <w:t>государственным образовательным</w:t>
            </w:r>
            <w:r w:rsidR="00EB55D4" w:rsidRPr="00072BFA">
              <w:rPr>
                <w:bCs/>
                <w:szCs w:val="24"/>
                <w:lang w:val="ru-RU"/>
              </w:rPr>
              <w:t xml:space="preserve"> </w:t>
            </w:r>
            <w:r w:rsidRPr="00072BFA">
              <w:rPr>
                <w:bCs/>
                <w:szCs w:val="24"/>
              </w:rPr>
              <w:t>стандартом образования учащихся с умственной отсталостью (интеллектуальными нарушениями);</w:t>
            </w:r>
          </w:p>
          <w:p w14:paraId="0994FEA5" w14:textId="35DFFB76" w:rsidR="002160C2" w:rsidRPr="00072BFA" w:rsidRDefault="002160C2" w:rsidP="002160C2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t xml:space="preserve">Рабочая программа по учебному предмету «Истории» для </w:t>
            </w:r>
            <w:r w:rsidR="00EB55D4" w:rsidRPr="00072BFA">
              <w:rPr>
                <w:bCs/>
                <w:szCs w:val="24"/>
              </w:rPr>
              <w:t>обучающихся с лёгкой умственной</w:t>
            </w:r>
            <w:r w:rsidR="00EB55D4" w:rsidRPr="00072BFA">
              <w:rPr>
                <w:bCs/>
                <w:szCs w:val="24"/>
                <w:lang w:val="ru-RU"/>
              </w:rPr>
              <w:t xml:space="preserve"> ь</w:t>
            </w:r>
            <w:r w:rsidRPr="00072BFA">
              <w:rPr>
                <w:bCs/>
                <w:szCs w:val="24"/>
              </w:rPr>
              <w:t>отсталостью (интеллектуальными нарушениями) (вариант 1) – это</w:t>
            </w:r>
            <w:r w:rsidR="00EB55D4" w:rsidRPr="00072BFA">
              <w:rPr>
                <w:bCs/>
                <w:szCs w:val="24"/>
              </w:rPr>
              <w:t xml:space="preserve"> общеобразовательная программа,</w:t>
            </w:r>
            <w:r w:rsidRPr="00072BFA">
              <w:rPr>
                <w:bCs/>
                <w:szCs w:val="24"/>
              </w:rPr>
              <w:t>адаптированная для этой категории обучающихся с учётом о</w:t>
            </w:r>
            <w:r w:rsidR="00EB55D4" w:rsidRPr="00072BFA">
              <w:rPr>
                <w:bCs/>
                <w:szCs w:val="24"/>
              </w:rPr>
              <w:t>собенностей их психофизического</w:t>
            </w:r>
            <w:r w:rsidR="00EB55D4" w:rsidRPr="00072BFA">
              <w:rPr>
                <w:bCs/>
                <w:szCs w:val="24"/>
                <w:lang w:val="ru-RU"/>
              </w:rPr>
              <w:t xml:space="preserve"> </w:t>
            </w:r>
            <w:r w:rsidRPr="00072BFA">
              <w:rPr>
                <w:bCs/>
                <w:szCs w:val="24"/>
              </w:rPr>
              <w:t>развития, индивидуальных возможностей, и обеспечивающая коррекцию нарушений</w:t>
            </w:r>
            <w:r w:rsidR="00EB55D4" w:rsidRPr="00072BFA">
              <w:rPr>
                <w:bCs/>
                <w:szCs w:val="24"/>
              </w:rPr>
              <w:t xml:space="preserve"> развития и</w:t>
            </w:r>
            <w:r w:rsidR="00EB55D4" w:rsidRPr="00072BFA">
              <w:rPr>
                <w:bCs/>
                <w:szCs w:val="24"/>
                <w:lang w:val="ru-RU"/>
              </w:rPr>
              <w:t xml:space="preserve"> </w:t>
            </w:r>
            <w:r w:rsidRPr="00072BFA">
              <w:rPr>
                <w:bCs/>
                <w:szCs w:val="24"/>
              </w:rPr>
              <w:t>социальную адаптацию.</w:t>
            </w:r>
          </w:p>
          <w:p w14:paraId="33F9ADB9" w14:textId="77777777" w:rsidR="002160C2" w:rsidRPr="00072BFA" w:rsidRDefault="002160C2" w:rsidP="002160C2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t>Согласно Примерной адаптированной основной общеобразовательной программе для</w:t>
            </w:r>
          </w:p>
          <w:p w14:paraId="3545FB32" w14:textId="0ED832B4" w:rsidR="002160C2" w:rsidRPr="00072BFA" w:rsidRDefault="002160C2" w:rsidP="002160C2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t>обучающихся с умственной отсталостью (интеллектуальными на</w:t>
            </w:r>
            <w:r w:rsidR="00EB55D4" w:rsidRPr="00072BFA">
              <w:rPr>
                <w:bCs/>
                <w:szCs w:val="24"/>
              </w:rPr>
              <w:t>рушениями), одобренной решением</w:t>
            </w:r>
            <w:r w:rsidR="00EB55D4" w:rsidRPr="00072BFA">
              <w:rPr>
                <w:bCs/>
                <w:szCs w:val="24"/>
                <w:lang w:val="ru-RU"/>
              </w:rPr>
              <w:t xml:space="preserve"> </w:t>
            </w:r>
            <w:r w:rsidRPr="00072BFA">
              <w:rPr>
                <w:bCs/>
                <w:szCs w:val="24"/>
              </w:rPr>
              <w:t>федерального учебно-методического объединения по общему образованию 22 декабря 2015 года, и</w:t>
            </w:r>
          </w:p>
          <w:p w14:paraId="397FE603" w14:textId="07CA484D" w:rsidR="002160C2" w:rsidRPr="00072BFA" w:rsidRDefault="00EB55D4" w:rsidP="002160C2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t>К</w:t>
            </w:r>
            <w:r w:rsidR="002160C2" w:rsidRPr="00072BFA">
              <w:rPr>
                <w:bCs/>
                <w:szCs w:val="24"/>
              </w:rPr>
              <w:t xml:space="preserve">урсы «Мир истории» (6 </w:t>
            </w:r>
            <w:r w:rsidRPr="00072BFA">
              <w:rPr>
                <w:bCs/>
                <w:szCs w:val="24"/>
              </w:rPr>
              <w:t>класс) и «История Отчества» (7-</w:t>
            </w:r>
            <w:r w:rsidRPr="00072BFA">
              <w:rPr>
                <w:bCs/>
                <w:szCs w:val="24"/>
                <w:lang w:val="ru-RU"/>
              </w:rPr>
              <w:t xml:space="preserve"> </w:t>
            </w:r>
            <w:r w:rsidR="002160C2" w:rsidRPr="00072BFA">
              <w:rPr>
                <w:bCs/>
                <w:szCs w:val="24"/>
              </w:rPr>
              <w:t>9 классы) входят в предметную область «Человек» и реализуется в 6-9 классах.</w:t>
            </w:r>
          </w:p>
          <w:p w14:paraId="7AA7C62C" w14:textId="77777777" w:rsidR="002160C2" w:rsidRPr="00072BFA" w:rsidRDefault="002160C2" w:rsidP="002160C2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t>Цель обучения – дополнение социокультурных представлений и развитие жизненных</w:t>
            </w:r>
          </w:p>
          <w:p w14:paraId="116A71F6" w14:textId="77777777" w:rsidR="002160C2" w:rsidRPr="00072BFA" w:rsidRDefault="002160C2" w:rsidP="002160C2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t>компетенций обучающихся с интеллектуальными нарушениями.</w:t>
            </w:r>
          </w:p>
          <w:p w14:paraId="3BA2941A" w14:textId="77777777" w:rsidR="002160C2" w:rsidRPr="00072BFA" w:rsidRDefault="002160C2" w:rsidP="002160C2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t>Задачи:</w:t>
            </w:r>
          </w:p>
          <w:p w14:paraId="671889F3" w14:textId="77777777" w:rsidR="002160C2" w:rsidRPr="00072BFA" w:rsidRDefault="002160C2" w:rsidP="002160C2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t>- формирование представлений и понятий об основных этапах развития многонационального</w:t>
            </w:r>
          </w:p>
          <w:p w14:paraId="33712DAF" w14:textId="77777777" w:rsidR="002160C2" w:rsidRPr="00072BFA" w:rsidRDefault="002160C2" w:rsidP="002160C2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t>российского государства;</w:t>
            </w:r>
          </w:p>
          <w:p w14:paraId="17F25676" w14:textId="77777777" w:rsidR="002160C2" w:rsidRPr="00072BFA" w:rsidRDefault="002160C2" w:rsidP="002160C2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t>- формирование нравственного сознания обучающихся на основе приобщения к источникам</w:t>
            </w:r>
          </w:p>
          <w:p w14:paraId="46EBB612" w14:textId="77777777" w:rsidR="002160C2" w:rsidRPr="00072BFA" w:rsidRDefault="002160C2" w:rsidP="002160C2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t>отечественной культуры, этноистории, этнокультуры региона;</w:t>
            </w:r>
          </w:p>
          <w:p w14:paraId="5BB4BC22" w14:textId="77777777" w:rsidR="002160C2" w:rsidRPr="00072BFA" w:rsidRDefault="002160C2" w:rsidP="002160C2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t>- развитие устойчивой мотивации, интереса к изучению истории Отечества с использованием</w:t>
            </w:r>
          </w:p>
          <w:p w14:paraId="3FA25E43" w14:textId="77777777" w:rsidR="002160C2" w:rsidRPr="00072BFA" w:rsidRDefault="002160C2" w:rsidP="002160C2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t>разнообразных форм организации деятельности обучающихся: познавательно-поисковой,</w:t>
            </w:r>
          </w:p>
          <w:p w14:paraId="5306F81F" w14:textId="77777777" w:rsidR="002160C2" w:rsidRPr="00072BFA" w:rsidRDefault="002160C2" w:rsidP="002160C2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lastRenderedPageBreak/>
              <w:t>творческой, игровой и др.;</w:t>
            </w:r>
          </w:p>
          <w:p w14:paraId="4D69978D" w14:textId="77777777" w:rsidR="002160C2" w:rsidRPr="00072BFA" w:rsidRDefault="002160C2" w:rsidP="002160C2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t>- формирование учебных действий.</w:t>
            </w:r>
          </w:p>
          <w:p w14:paraId="66E7D157" w14:textId="77777777" w:rsidR="002160C2" w:rsidRPr="00072BFA" w:rsidRDefault="002160C2" w:rsidP="002160C2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t>Все задачи ставятся и решаются на уровне реальных возможностей обучающихся.</w:t>
            </w:r>
          </w:p>
          <w:p w14:paraId="2E6193E8" w14:textId="6656DDA1" w:rsidR="002160C2" w:rsidRPr="00072BFA" w:rsidRDefault="002160C2" w:rsidP="002160C2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t>Программа учебного предмета «История Отечества» рассчитана на 3 года (с 7 по 9 класс):</w:t>
            </w:r>
          </w:p>
        </w:tc>
      </w:tr>
      <w:tr w:rsidR="00F23786" w:rsidRPr="00F23786" w14:paraId="762D61DE" w14:textId="77777777" w:rsidTr="002B2478">
        <w:tc>
          <w:tcPr>
            <w:tcW w:w="3397" w:type="dxa"/>
          </w:tcPr>
          <w:p w14:paraId="6CF711C7" w14:textId="16CDE117" w:rsidR="00F23786" w:rsidRPr="00072BFA" w:rsidRDefault="00F23786" w:rsidP="002B2478">
            <w:pPr>
              <w:pStyle w:val="a9"/>
              <w:spacing w:before="1"/>
              <w:ind w:right="142"/>
              <w:jc w:val="center"/>
              <w:rPr>
                <w:b/>
                <w:bCs/>
                <w:szCs w:val="24"/>
                <w:lang w:val="ru-RU"/>
              </w:rPr>
            </w:pPr>
            <w:r w:rsidRPr="00072BFA">
              <w:rPr>
                <w:b/>
                <w:bCs/>
                <w:szCs w:val="24"/>
                <w:lang w:val="ru-RU"/>
              </w:rPr>
              <w:lastRenderedPageBreak/>
              <w:t>Основы социальной жизни</w:t>
            </w:r>
          </w:p>
        </w:tc>
        <w:tc>
          <w:tcPr>
            <w:tcW w:w="10773" w:type="dxa"/>
          </w:tcPr>
          <w:p w14:paraId="5F73CB1D" w14:textId="77777777" w:rsidR="006675BB" w:rsidRPr="00072BFA" w:rsidRDefault="006675BB" w:rsidP="006675BB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t>Целью учебного курса «Основы социальной жизни  является формирование у каждого ребенка  необходимого запаса знаний, навыков и умений, который позволит ему после окончания школы адаптироваться и интегрироваться в социум. Основы социальной жизни направлены на практическую подготовку умственно отсталых детей, на повышение уровня их общего развития.</w:t>
            </w:r>
          </w:p>
          <w:p w14:paraId="784406A7" w14:textId="77777777" w:rsidR="006675BB" w:rsidRPr="00072BFA" w:rsidRDefault="006675BB" w:rsidP="006675BB">
            <w:pPr>
              <w:pStyle w:val="a9"/>
              <w:spacing w:before="1"/>
              <w:ind w:right="142"/>
              <w:rPr>
                <w:bCs/>
                <w:szCs w:val="24"/>
              </w:rPr>
            </w:pPr>
          </w:p>
          <w:p w14:paraId="5D71EA10" w14:textId="64C01CD1" w:rsidR="00F23786" w:rsidRPr="00072BFA" w:rsidRDefault="006675BB" w:rsidP="006675BB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t>Для достижения этой цели необходимо решить следующие основные задачи по формированию у воспитанников: 1) знаний и умений бытового труда (личная гигиена, организация питания, уход за жилищем, одеждой, обувью и другими предметами обихода); 2) умений пользоваться услугами различных предприятий и учреждений торговли, службы быта, связи, культуры, медицинской помощи, транспорта; представлений и знаний о нормах культуры   взаимоотношений с различными людьми (знакомыми и   незнакомыми); 3) эмоционально положительного отношения  к  окружающим, веры в свои силы и возможности.</w:t>
            </w:r>
          </w:p>
        </w:tc>
      </w:tr>
      <w:tr w:rsidR="00F23786" w:rsidRPr="00F23786" w14:paraId="7B2DB30C" w14:textId="77777777" w:rsidTr="002B2478">
        <w:tc>
          <w:tcPr>
            <w:tcW w:w="3397" w:type="dxa"/>
          </w:tcPr>
          <w:p w14:paraId="46107DBB" w14:textId="7340F350" w:rsidR="00F23786" w:rsidRPr="00072BFA" w:rsidRDefault="00F23786" w:rsidP="002B2478">
            <w:pPr>
              <w:pStyle w:val="a9"/>
              <w:spacing w:before="1"/>
              <w:ind w:right="142"/>
              <w:jc w:val="center"/>
              <w:rPr>
                <w:b/>
                <w:bCs/>
                <w:szCs w:val="24"/>
                <w:lang w:val="ru-RU"/>
              </w:rPr>
            </w:pPr>
            <w:r w:rsidRPr="00072BFA">
              <w:rPr>
                <w:b/>
                <w:bCs/>
                <w:szCs w:val="24"/>
                <w:lang w:val="ru-RU"/>
              </w:rPr>
              <w:t>Профильный труд</w:t>
            </w:r>
          </w:p>
        </w:tc>
        <w:tc>
          <w:tcPr>
            <w:tcW w:w="10773" w:type="dxa"/>
          </w:tcPr>
          <w:p w14:paraId="3886CFE2" w14:textId="77777777" w:rsidR="00775EE0" w:rsidRPr="00072BFA" w:rsidRDefault="00775EE0" w:rsidP="00775EE0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t>Программа разработана в соответствии с Примерной адаптированной основной</w:t>
            </w:r>
          </w:p>
          <w:p w14:paraId="63B33781" w14:textId="482BD7D5" w:rsidR="00775EE0" w:rsidRPr="00072BFA" w:rsidRDefault="00775EE0" w:rsidP="00775EE0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t>общеобразовательной программой образования обучающихся с умственной отсталостью</w:t>
            </w:r>
            <w:r w:rsidRPr="00072BFA">
              <w:rPr>
                <w:bCs/>
                <w:szCs w:val="24"/>
                <w:lang w:val="ru-RU"/>
              </w:rPr>
              <w:t xml:space="preserve"> </w:t>
            </w:r>
            <w:r w:rsidRPr="00072BFA">
              <w:rPr>
                <w:bCs/>
                <w:szCs w:val="24"/>
              </w:rPr>
              <w:t>(интеллектуальными нарушениями); Федеральным законом № 273-ФЗ от 29.12.2012 «Об</w:t>
            </w:r>
            <w:r w:rsidRPr="00072BFA">
              <w:rPr>
                <w:bCs/>
                <w:szCs w:val="24"/>
                <w:lang w:val="ru-RU"/>
              </w:rPr>
              <w:t xml:space="preserve"> </w:t>
            </w:r>
            <w:r w:rsidRPr="00072BFA">
              <w:rPr>
                <w:bCs/>
                <w:szCs w:val="24"/>
              </w:rPr>
              <w:t>Образовании в Российской Федерации»; Федеральным государственным образовательным</w:t>
            </w:r>
            <w:r w:rsidRPr="00072BFA">
              <w:rPr>
                <w:bCs/>
                <w:szCs w:val="24"/>
                <w:lang w:val="ru-RU"/>
              </w:rPr>
              <w:t xml:space="preserve"> </w:t>
            </w:r>
            <w:r w:rsidRPr="00072BFA">
              <w:rPr>
                <w:bCs/>
                <w:szCs w:val="24"/>
              </w:rPr>
              <w:t>образования учащихся с умственной отсталостью (интеллектуальными нарушениями);</w:t>
            </w:r>
          </w:p>
          <w:p w14:paraId="056DAA3E" w14:textId="6412C9F7" w:rsidR="00775EE0" w:rsidRPr="00072BFA" w:rsidRDefault="00775EE0" w:rsidP="00775EE0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t>Основной целью обучения предмета «Профильный труд» является подготовка обучающихся</w:t>
            </w:r>
            <w:r w:rsidRPr="00072BFA">
              <w:rPr>
                <w:bCs/>
                <w:szCs w:val="24"/>
                <w:lang w:val="ru-RU"/>
              </w:rPr>
              <w:t xml:space="preserve"> </w:t>
            </w:r>
            <w:r w:rsidRPr="00072BFA">
              <w:rPr>
                <w:bCs/>
                <w:szCs w:val="24"/>
              </w:rPr>
              <w:t>этой категории к жизни в современном высокотехнологичном обществе и овладение доступными</w:t>
            </w:r>
            <w:r w:rsidRPr="00072BFA">
              <w:rPr>
                <w:bCs/>
                <w:szCs w:val="24"/>
                <w:lang w:val="ru-RU"/>
              </w:rPr>
              <w:t xml:space="preserve"> </w:t>
            </w:r>
            <w:r w:rsidRPr="00072BFA">
              <w:rPr>
                <w:bCs/>
                <w:szCs w:val="24"/>
              </w:rPr>
              <w:t>профессионально-трудовыми навыками развитие мотивов, знаний и умений правильного выбора</w:t>
            </w:r>
            <w:r w:rsidRPr="00072BFA">
              <w:rPr>
                <w:bCs/>
                <w:szCs w:val="24"/>
                <w:lang w:val="ru-RU"/>
              </w:rPr>
              <w:t xml:space="preserve"> </w:t>
            </w:r>
            <w:r w:rsidRPr="00072BFA">
              <w:rPr>
                <w:bCs/>
                <w:szCs w:val="24"/>
              </w:rPr>
              <w:t>профиля и профессии с учетом личных интересов, склонностей, физических возможностей и</w:t>
            </w:r>
            <w:r w:rsidRPr="00072BFA">
              <w:rPr>
                <w:bCs/>
                <w:szCs w:val="24"/>
                <w:lang w:val="ru-RU"/>
              </w:rPr>
              <w:t xml:space="preserve"> </w:t>
            </w:r>
            <w:r w:rsidRPr="00072BFA">
              <w:rPr>
                <w:bCs/>
                <w:szCs w:val="24"/>
              </w:rPr>
              <w:t>состояния здоровья.</w:t>
            </w:r>
          </w:p>
          <w:p w14:paraId="482091BA" w14:textId="56F32AE9" w:rsidR="00775EE0" w:rsidRPr="00072BFA" w:rsidRDefault="00775EE0" w:rsidP="00775EE0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t>Курс предмета «Профильный труд» является логическим продолжением изучения предмета</w:t>
            </w:r>
          </w:p>
          <w:p w14:paraId="133B51A1" w14:textId="77777777" w:rsidR="00775EE0" w:rsidRPr="00072BFA" w:rsidRDefault="00775EE0" w:rsidP="00775EE0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t>Содержание</w:t>
            </w:r>
            <w:r w:rsidRPr="00072BFA">
              <w:rPr>
                <w:bCs/>
                <w:szCs w:val="24"/>
                <w:lang w:val="ru-RU"/>
              </w:rPr>
              <w:t xml:space="preserve"> </w:t>
            </w:r>
            <w:r w:rsidRPr="00072BFA">
              <w:rPr>
                <w:bCs/>
                <w:szCs w:val="24"/>
              </w:rPr>
              <w:t>программы, обеспечивая освоение базового минимума, расширено в сторону получения</w:t>
            </w:r>
            <w:r w:rsidRPr="00072BFA">
              <w:rPr>
                <w:bCs/>
                <w:szCs w:val="24"/>
                <w:lang w:val="ru-RU"/>
              </w:rPr>
              <w:t xml:space="preserve"> </w:t>
            </w:r>
            <w:r w:rsidRPr="00072BFA">
              <w:rPr>
                <w:bCs/>
                <w:szCs w:val="24"/>
              </w:rPr>
              <w:t>прикладных знаний, умений и навыков для подготовки к самостоятельной жизни, уходу за детьми,</w:t>
            </w:r>
          </w:p>
          <w:p w14:paraId="664D3C7C" w14:textId="02E2A626" w:rsidR="00775EE0" w:rsidRPr="00072BFA" w:rsidRDefault="00775EE0" w:rsidP="00775EE0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  <w:lang w:val="ru-RU"/>
              </w:rPr>
              <w:t xml:space="preserve"> </w:t>
            </w:r>
            <w:r w:rsidRPr="00072BFA">
              <w:rPr>
                <w:bCs/>
                <w:szCs w:val="24"/>
              </w:rPr>
              <w:t>снижению уровня опеки со стороны близких и окружающих подростка людей, формирование для</w:t>
            </w:r>
            <w:r w:rsidRPr="00072BFA">
              <w:rPr>
                <w:bCs/>
                <w:szCs w:val="24"/>
                <w:lang w:val="ru-RU"/>
              </w:rPr>
              <w:t xml:space="preserve"> </w:t>
            </w:r>
            <w:r w:rsidRPr="00072BFA">
              <w:rPr>
                <w:bCs/>
                <w:szCs w:val="24"/>
              </w:rPr>
              <w:t>каждого ребёнка максимально возможного уровня самостоятельности.</w:t>
            </w:r>
          </w:p>
          <w:p w14:paraId="61571E73" w14:textId="74C0543F" w:rsidR="00775EE0" w:rsidRPr="00072BFA" w:rsidRDefault="00775EE0" w:rsidP="00775EE0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t>Обучение учащихся по программе «Профильный труд» предусматривает сообщение учащимся</w:t>
            </w:r>
            <w:r w:rsidRPr="00072BFA">
              <w:rPr>
                <w:bCs/>
                <w:szCs w:val="24"/>
                <w:lang w:val="ru-RU"/>
              </w:rPr>
              <w:t xml:space="preserve"> с</w:t>
            </w:r>
            <w:r w:rsidRPr="00072BFA">
              <w:rPr>
                <w:bCs/>
                <w:szCs w:val="24"/>
              </w:rPr>
              <w:t>пециальных знаний, выработку умений и навыков, необходимых для обслуживания себя и близких,</w:t>
            </w:r>
            <w:r w:rsidRPr="00072BFA">
              <w:rPr>
                <w:bCs/>
                <w:szCs w:val="24"/>
                <w:lang w:val="ru-RU"/>
              </w:rPr>
              <w:t xml:space="preserve"> </w:t>
            </w:r>
            <w:r w:rsidRPr="00072BFA">
              <w:rPr>
                <w:bCs/>
                <w:szCs w:val="24"/>
              </w:rPr>
              <w:t>ведения домашнего хозяйства, а также подготовку учащихся к профессиям обслуживающего труда,</w:t>
            </w:r>
            <w:r w:rsidRPr="00072BFA">
              <w:rPr>
                <w:bCs/>
                <w:szCs w:val="24"/>
                <w:lang w:val="ru-RU"/>
              </w:rPr>
              <w:t xml:space="preserve"> </w:t>
            </w:r>
            <w:r w:rsidRPr="00072BFA">
              <w:rPr>
                <w:bCs/>
                <w:szCs w:val="24"/>
              </w:rPr>
              <w:t>основным содержанием которых является уборка помещений различного назначения (детский сад,</w:t>
            </w:r>
            <w:r w:rsidRPr="00072BFA">
              <w:rPr>
                <w:bCs/>
                <w:szCs w:val="24"/>
                <w:lang w:val="ru-RU"/>
              </w:rPr>
              <w:t xml:space="preserve"> </w:t>
            </w:r>
            <w:r w:rsidRPr="00072BFA">
              <w:rPr>
                <w:bCs/>
                <w:szCs w:val="24"/>
              </w:rPr>
              <w:t>школа, больница, офис, частная квартира), уборка уличных территорий.</w:t>
            </w:r>
          </w:p>
          <w:p w14:paraId="0DDF0103" w14:textId="372E9A5B" w:rsidR="00775EE0" w:rsidRPr="00072BFA" w:rsidRDefault="00775EE0" w:rsidP="00775EE0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bookmarkStart w:id="0" w:name="_GoBack"/>
            <w:bookmarkEnd w:id="0"/>
            <w:r w:rsidRPr="00072BFA">
              <w:rPr>
                <w:bCs/>
                <w:szCs w:val="24"/>
              </w:rPr>
              <w:lastRenderedPageBreak/>
              <w:t>Программный материал составлен с учетом возрастных и психофизических особенностей развития</w:t>
            </w:r>
            <w:r w:rsidRPr="00072BFA">
              <w:rPr>
                <w:bCs/>
                <w:szCs w:val="24"/>
                <w:lang w:val="ru-RU"/>
              </w:rPr>
              <w:t xml:space="preserve"> </w:t>
            </w:r>
            <w:r w:rsidRPr="00072BFA">
              <w:rPr>
                <w:bCs/>
                <w:szCs w:val="24"/>
              </w:rPr>
              <w:t>учащихся, уровня их знаний и умений.</w:t>
            </w:r>
          </w:p>
          <w:p w14:paraId="01B440FC" w14:textId="7476A7BF" w:rsidR="00F23786" w:rsidRPr="00072BFA" w:rsidRDefault="00775EE0" w:rsidP="00775EE0">
            <w:pPr>
              <w:pStyle w:val="a9"/>
              <w:spacing w:before="1"/>
              <w:ind w:right="142"/>
              <w:rPr>
                <w:bCs/>
                <w:szCs w:val="24"/>
                <w:lang w:val="ru-RU"/>
              </w:rPr>
            </w:pPr>
            <w:r w:rsidRPr="00072BFA">
              <w:rPr>
                <w:bCs/>
                <w:szCs w:val="24"/>
              </w:rPr>
              <w:t>Учебный предмет «Профильный труд», входит в предметную область «Технология» и изучается</w:t>
            </w:r>
            <w:r w:rsidRPr="00072BFA">
              <w:rPr>
                <w:bCs/>
                <w:szCs w:val="24"/>
                <w:lang w:val="ru-RU"/>
              </w:rPr>
              <w:t xml:space="preserve"> </w:t>
            </w:r>
            <w:r w:rsidRPr="00072BFA">
              <w:rPr>
                <w:bCs/>
                <w:szCs w:val="24"/>
              </w:rPr>
              <w:t>с 5 по 9 класс</w:t>
            </w:r>
            <w:r w:rsidR="004F05C1" w:rsidRPr="00072BFA">
              <w:rPr>
                <w:bCs/>
                <w:szCs w:val="24"/>
                <w:lang w:val="ru-RU"/>
              </w:rPr>
              <w:t>.</w:t>
            </w:r>
          </w:p>
        </w:tc>
      </w:tr>
      <w:tr w:rsidR="00F23786" w:rsidRPr="00F23786" w14:paraId="6BA65C44" w14:textId="77777777" w:rsidTr="002B2478">
        <w:tc>
          <w:tcPr>
            <w:tcW w:w="3397" w:type="dxa"/>
          </w:tcPr>
          <w:p w14:paraId="233AD9B6" w14:textId="5537E1C9" w:rsidR="00F23786" w:rsidRPr="00072BFA" w:rsidRDefault="009D7EBA" w:rsidP="002B2478">
            <w:pPr>
              <w:pStyle w:val="a9"/>
              <w:spacing w:before="1"/>
              <w:ind w:right="142"/>
              <w:jc w:val="center"/>
              <w:rPr>
                <w:b/>
                <w:bCs/>
                <w:szCs w:val="24"/>
                <w:lang w:val="ru-RU"/>
              </w:rPr>
            </w:pPr>
            <w:r w:rsidRPr="00072BFA">
              <w:rPr>
                <w:b/>
                <w:bCs/>
                <w:szCs w:val="24"/>
                <w:lang w:val="ru-RU"/>
              </w:rPr>
              <w:lastRenderedPageBreak/>
              <w:t>Ручной труд</w:t>
            </w:r>
          </w:p>
        </w:tc>
        <w:tc>
          <w:tcPr>
            <w:tcW w:w="10773" w:type="dxa"/>
          </w:tcPr>
          <w:p w14:paraId="17A226E0" w14:textId="66230D3C" w:rsidR="009D7EBA" w:rsidRPr="00072BFA" w:rsidRDefault="009D7EBA" w:rsidP="009D7EBA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t>Рабочая программа «Ручной труд» составлена на основе Федеральной рабочей программы для обучающихся с умственной отсталостью (интеллектуальными нарушениями) (вариант 1)</w:t>
            </w:r>
          </w:p>
          <w:p w14:paraId="42BA2655" w14:textId="77777777" w:rsidR="009D7EBA" w:rsidRPr="00072BFA" w:rsidRDefault="009D7EBA" w:rsidP="009D7EBA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t xml:space="preserve">            Цель изучения учебного предмета «Ручной труд» заключается в формировании у умственно отсталых младших школьников элементарной трудовой культуры, через установление в их сознании взаимосвязей между предметным миром и окружающей их жизни. </w:t>
            </w:r>
          </w:p>
          <w:p w14:paraId="7A5D653D" w14:textId="77777777" w:rsidR="009D7EBA" w:rsidRPr="00072BFA" w:rsidRDefault="009D7EBA" w:rsidP="009D7EBA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t xml:space="preserve">         Трудовая деятельность детей с отклонением в умственном развитии характеризуется рядом особенностей: нарушением целенаправленной деятельности, низким уровнем познавательных способностей, недоразвитием мыслительных операций, нарушением двигательно-моторной, эмоционально-волевой сферы и  все это ограничивает возможности умственно отсталого школьника в трудовом обучении, отрицательно влияет на формирование  у них всех сторон трудовой деятельности (целевой, исполнительской, энергетической).</w:t>
            </w:r>
          </w:p>
          <w:p w14:paraId="6C01D79C" w14:textId="77777777" w:rsidR="009D7EBA" w:rsidRPr="00072BFA" w:rsidRDefault="009D7EBA" w:rsidP="009D7EBA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t xml:space="preserve">           Кроме этого, у этих детей наблюдается недостаточная сформированность эстетической восприимчивости и оценки предметной среды, крайне обедненные знания о красоте окружающих их предметов, не умением пользоваться этими предметами в повседневной хозяйственной жизни, слабым осознанием общественной необходимости, значимости и важности своего труда при создании предметов. Все эти факторы, в целом, тормозят у них развитие ценностной ориентации на жизнь.</w:t>
            </w:r>
          </w:p>
          <w:p w14:paraId="1DB95EA8" w14:textId="77777777" w:rsidR="009D7EBA" w:rsidRPr="00072BFA" w:rsidRDefault="009D7EBA" w:rsidP="009D7EBA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t xml:space="preserve">       Овладение школьниками доступными видами ручного труда: «Работа с глиной и пластилином», «Работа с бумагой и картоном», «Работа с природными материалами», «Работа с нитками», «Работа с металлоконструктором», « Работа с древесиной», «Работа с проволокой».</w:t>
            </w:r>
          </w:p>
          <w:p w14:paraId="6B71048E" w14:textId="77777777" w:rsidR="009D7EBA" w:rsidRPr="00072BFA" w:rsidRDefault="009D7EBA" w:rsidP="009D7EBA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t xml:space="preserve">Овладение первоначальными технико-технологическими сведениями о материалах, используемых на уроках труда (глине, пластилине, бумаге, нитках, природных материалах).      </w:t>
            </w:r>
          </w:p>
          <w:p w14:paraId="23BED962" w14:textId="69C8BE42" w:rsidR="00F23786" w:rsidRPr="00072BFA" w:rsidRDefault="009D7EBA" w:rsidP="009D7EBA">
            <w:pPr>
              <w:pStyle w:val="a9"/>
              <w:spacing w:before="1"/>
              <w:ind w:right="142"/>
              <w:rPr>
                <w:bCs/>
                <w:szCs w:val="24"/>
              </w:rPr>
            </w:pPr>
            <w:r w:rsidRPr="00072BFA">
              <w:rPr>
                <w:bCs/>
                <w:szCs w:val="24"/>
              </w:rPr>
              <w:t xml:space="preserve">       Рабочая программа представляет собой целостный документ, включающий: пояснительную  записку,  общую характеристику  предмета, описание места учебного предмета,  личностные и предметные результаты,  учебно – тематическое  планирование, содержание  программы,  материально – техническое  обеспечение,  учебно  - методическое  обеспечение,    календарно – тематическое  планирование</w:t>
            </w:r>
          </w:p>
        </w:tc>
      </w:tr>
    </w:tbl>
    <w:p w14:paraId="607D0A22" w14:textId="77777777" w:rsidR="00116411" w:rsidRPr="000243FC" w:rsidRDefault="00116411" w:rsidP="004C0C4E">
      <w:pPr>
        <w:pStyle w:val="a5"/>
        <w:jc w:val="both"/>
        <w:rPr>
          <w:rFonts w:ascii="Times New Roman" w:hAnsi="Times New Roman"/>
          <w:sz w:val="28"/>
          <w:szCs w:val="28"/>
        </w:rPr>
      </w:pPr>
    </w:p>
    <w:sectPr w:rsidR="00116411" w:rsidRPr="000243FC" w:rsidSect="00807EB3">
      <w:pgSz w:w="16838" w:h="11906" w:orient="landscape"/>
      <w:pgMar w:top="709" w:right="1387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93F135A" w14:textId="77777777" w:rsidR="00CD47D7" w:rsidRDefault="00CD47D7" w:rsidP="00B721B6">
      <w:pPr>
        <w:spacing w:after="0" w:line="240" w:lineRule="auto"/>
      </w:pPr>
      <w:r>
        <w:separator/>
      </w:r>
    </w:p>
  </w:endnote>
  <w:endnote w:type="continuationSeparator" w:id="0">
    <w:p w14:paraId="2E8A70DB" w14:textId="77777777" w:rsidR="00CD47D7" w:rsidRDefault="00CD47D7" w:rsidP="00B721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BF8DB5" w14:textId="77777777" w:rsidR="00CD47D7" w:rsidRDefault="00CD47D7" w:rsidP="00B721B6">
      <w:pPr>
        <w:spacing w:after="0" w:line="240" w:lineRule="auto"/>
      </w:pPr>
      <w:r>
        <w:separator/>
      </w:r>
    </w:p>
  </w:footnote>
  <w:footnote w:type="continuationSeparator" w:id="0">
    <w:p w14:paraId="707C479A" w14:textId="77777777" w:rsidR="00CD47D7" w:rsidRDefault="00CD47D7" w:rsidP="00B721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14C6727A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3910741"/>
    <w:multiLevelType w:val="hybridMultilevel"/>
    <w:tmpl w:val="D65C0D58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70E4C0B"/>
    <w:multiLevelType w:val="hybridMultilevel"/>
    <w:tmpl w:val="24006A1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AE067F7"/>
    <w:multiLevelType w:val="hybridMultilevel"/>
    <w:tmpl w:val="65947B50"/>
    <w:lvl w:ilvl="0" w:tplc="0414D72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C986258"/>
    <w:multiLevelType w:val="hybridMultilevel"/>
    <w:tmpl w:val="4D36A45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009678A"/>
    <w:multiLevelType w:val="hybridMultilevel"/>
    <w:tmpl w:val="4912AAF0"/>
    <w:lvl w:ilvl="0" w:tplc="571A00A8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234EB32E">
      <w:numFmt w:val="bullet"/>
      <w:lvlText w:val="•"/>
      <w:lvlJc w:val="left"/>
      <w:pPr>
        <w:ind w:left="1500" w:hanging="360"/>
      </w:pPr>
      <w:rPr>
        <w:rFonts w:ascii="Times New Roman" w:eastAsia="Times New Roman" w:hAnsi="Times New Roman" w:cs="Times New Roman" w:hint="default"/>
        <w:color w:val="000000"/>
      </w:r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104F6951"/>
    <w:multiLevelType w:val="multilevel"/>
    <w:tmpl w:val="4F24A0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1423F15"/>
    <w:multiLevelType w:val="hybridMultilevel"/>
    <w:tmpl w:val="9D1018C8"/>
    <w:lvl w:ilvl="0" w:tplc="0414D720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52973D3"/>
    <w:multiLevelType w:val="hybridMultilevel"/>
    <w:tmpl w:val="7DBAB4D0"/>
    <w:lvl w:ilvl="0" w:tplc="324E5DF2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1ABF4E35"/>
    <w:multiLevelType w:val="hybridMultilevel"/>
    <w:tmpl w:val="03BA3D0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3E82E2A"/>
    <w:multiLevelType w:val="hybridMultilevel"/>
    <w:tmpl w:val="CB5AD8FA"/>
    <w:lvl w:ilvl="0" w:tplc="A948CDBE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24690514"/>
    <w:multiLevelType w:val="hybridMultilevel"/>
    <w:tmpl w:val="22C0959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4026004"/>
    <w:multiLevelType w:val="hybridMultilevel"/>
    <w:tmpl w:val="C7C8DBA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4402C32"/>
    <w:multiLevelType w:val="hybridMultilevel"/>
    <w:tmpl w:val="4796D222"/>
    <w:lvl w:ilvl="0" w:tplc="571A00A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6674E07"/>
    <w:multiLevelType w:val="hybridMultilevel"/>
    <w:tmpl w:val="51049B7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6CA1915"/>
    <w:multiLevelType w:val="hybridMultilevel"/>
    <w:tmpl w:val="89CCD000"/>
    <w:lvl w:ilvl="0" w:tplc="A948CDBE">
      <w:start w:val="1"/>
      <w:numFmt w:val="bullet"/>
      <w:lvlText w:val=""/>
      <w:lvlJc w:val="left"/>
      <w:pPr>
        <w:ind w:left="2062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37E8030A"/>
    <w:multiLevelType w:val="hybridMultilevel"/>
    <w:tmpl w:val="A6849928"/>
    <w:lvl w:ilvl="0" w:tplc="04190001">
      <w:start w:val="1"/>
      <w:numFmt w:val="bullet"/>
      <w:lvlText w:val=""/>
      <w:lvlJc w:val="left"/>
      <w:pPr>
        <w:ind w:left="12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17">
    <w:nsid w:val="38AD0799"/>
    <w:multiLevelType w:val="hybridMultilevel"/>
    <w:tmpl w:val="3BAEFA86"/>
    <w:lvl w:ilvl="0" w:tplc="5D2252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DE2363"/>
    <w:multiLevelType w:val="hybridMultilevel"/>
    <w:tmpl w:val="991414C0"/>
    <w:lvl w:ilvl="0" w:tplc="15A239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4E53FEF"/>
    <w:multiLevelType w:val="hybridMultilevel"/>
    <w:tmpl w:val="42BA57C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54406E0"/>
    <w:multiLevelType w:val="hybridMultilevel"/>
    <w:tmpl w:val="EF7ACEF6"/>
    <w:lvl w:ilvl="0" w:tplc="15A2395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F86010"/>
    <w:multiLevelType w:val="hybridMultilevel"/>
    <w:tmpl w:val="22E29462"/>
    <w:lvl w:ilvl="0" w:tplc="27E4A08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547607DC"/>
    <w:multiLevelType w:val="hybridMultilevel"/>
    <w:tmpl w:val="87CAE3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B650C77"/>
    <w:multiLevelType w:val="hybridMultilevel"/>
    <w:tmpl w:val="B434B7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37B3ADC"/>
    <w:multiLevelType w:val="hybridMultilevel"/>
    <w:tmpl w:val="8EC8FE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6C436D7"/>
    <w:multiLevelType w:val="hybridMultilevel"/>
    <w:tmpl w:val="2BC69B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BD933CA"/>
    <w:multiLevelType w:val="hybridMultilevel"/>
    <w:tmpl w:val="27D44B0A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10407CA"/>
    <w:multiLevelType w:val="hybridMultilevel"/>
    <w:tmpl w:val="EF36A590"/>
    <w:lvl w:ilvl="0" w:tplc="BF2EBE7E">
      <w:start w:val="1"/>
      <w:numFmt w:val="bullet"/>
      <w:lvlText w:val=""/>
      <w:lvlJc w:val="left"/>
      <w:pPr>
        <w:tabs>
          <w:tab w:val="num" w:pos="227"/>
        </w:tabs>
        <w:ind w:left="227" w:firstLine="5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73624234"/>
    <w:multiLevelType w:val="hybridMultilevel"/>
    <w:tmpl w:val="C8588C3C"/>
    <w:lvl w:ilvl="0" w:tplc="6E74B5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A7F35FC"/>
    <w:multiLevelType w:val="hybridMultilevel"/>
    <w:tmpl w:val="A972FB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B180C17"/>
    <w:multiLevelType w:val="hybridMultilevel"/>
    <w:tmpl w:val="5360208E"/>
    <w:lvl w:ilvl="0" w:tplc="3C3413BE">
      <w:start w:val="1"/>
      <w:numFmt w:val="decimal"/>
      <w:lvlText w:val="%1."/>
      <w:lvlJc w:val="left"/>
      <w:pPr>
        <w:ind w:left="171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433" w:hanging="360"/>
      </w:pPr>
    </w:lvl>
    <w:lvl w:ilvl="2" w:tplc="0419001B" w:tentative="1">
      <w:start w:val="1"/>
      <w:numFmt w:val="lowerRoman"/>
      <w:lvlText w:val="%3."/>
      <w:lvlJc w:val="right"/>
      <w:pPr>
        <w:ind w:left="3153" w:hanging="180"/>
      </w:pPr>
    </w:lvl>
    <w:lvl w:ilvl="3" w:tplc="0419000F" w:tentative="1">
      <w:start w:val="1"/>
      <w:numFmt w:val="decimal"/>
      <w:lvlText w:val="%4."/>
      <w:lvlJc w:val="left"/>
      <w:pPr>
        <w:ind w:left="3873" w:hanging="360"/>
      </w:pPr>
    </w:lvl>
    <w:lvl w:ilvl="4" w:tplc="04190019" w:tentative="1">
      <w:start w:val="1"/>
      <w:numFmt w:val="lowerLetter"/>
      <w:lvlText w:val="%5."/>
      <w:lvlJc w:val="left"/>
      <w:pPr>
        <w:ind w:left="4593" w:hanging="360"/>
      </w:pPr>
    </w:lvl>
    <w:lvl w:ilvl="5" w:tplc="0419001B" w:tentative="1">
      <w:start w:val="1"/>
      <w:numFmt w:val="lowerRoman"/>
      <w:lvlText w:val="%6."/>
      <w:lvlJc w:val="right"/>
      <w:pPr>
        <w:ind w:left="5313" w:hanging="180"/>
      </w:pPr>
    </w:lvl>
    <w:lvl w:ilvl="6" w:tplc="0419000F" w:tentative="1">
      <w:start w:val="1"/>
      <w:numFmt w:val="decimal"/>
      <w:lvlText w:val="%7."/>
      <w:lvlJc w:val="left"/>
      <w:pPr>
        <w:ind w:left="6033" w:hanging="360"/>
      </w:pPr>
    </w:lvl>
    <w:lvl w:ilvl="7" w:tplc="04190019" w:tentative="1">
      <w:start w:val="1"/>
      <w:numFmt w:val="lowerLetter"/>
      <w:lvlText w:val="%8."/>
      <w:lvlJc w:val="left"/>
      <w:pPr>
        <w:ind w:left="6753" w:hanging="360"/>
      </w:pPr>
    </w:lvl>
    <w:lvl w:ilvl="8" w:tplc="041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1">
    <w:nsid w:val="7B316971"/>
    <w:multiLevelType w:val="hybridMultilevel"/>
    <w:tmpl w:val="01021B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7CE35E0D"/>
    <w:multiLevelType w:val="hybridMultilevel"/>
    <w:tmpl w:val="D87E0C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EAF5ACF"/>
    <w:multiLevelType w:val="hybridMultilevel"/>
    <w:tmpl w:val="DD56C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4F5D4F"/>
    <w:multiLevelType w:val="multilevel"/>
    <w:tmpl w:val="E236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26"/>
  </w:num>
  <w:num w:numId="3">
    <w:abstractNumId w:val="22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7"/>
  </w:num>
  <w:num w:numId="7">
    <w:abstractNumId w:val="11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2"/>
  </w:num>
  <w:num w:numId="12">
    <w:abstractNumId w:val="16"/>
  </w:num>
  <w:num w:numId="13">
    <w:abstractNumId w:val="1"/>
  </w:num>
  <w:num w:numId="14">
    <w:abstractNumId w:val="0"/>
    <w:lvlOverride w:ilvl="0">
      <w:lvl w:ilvl="0">
        <w:numFmt w:val="bullet"/>
        <w:lvlText w:val="-"/>
        <w:legacy w:legacy="1" w:legacySpace="0" w:legacyIndent="312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5">
    <w:abstractNumId w:val="0"/>
    <w:lvlOverride w:ilvl="0">
      <w:lvl w:ilvl="0">
        <w:numFmt w:val="bullet"/>
        <w:lvlText w:val="-"/>
        <w:legacy w:legacy="1" w:legacySpace="0" w:legacyIndent="315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320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7"/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8"/>
  </w:num>
  <w:num w:numId="21">
    <w:abstractNumId w:val="20"/>
  </w:num>
  <w:num w:numId="22">
    <w:abstractNumId w:val="2"/>
  </w:num>
  <w:num w:numId="23">
    <w:abstractNumId w:val="8"/>
  </w:num>
  <w:num w:numId="24">
    <w:abstractNumId w:val="33"/>
  </w:num>
  <w:num w:numId="25">
    <w:abstractNumId w:val="23"/>
  </w:num>
  <w:num w:numId="26">
    <w:abstractNumId w:val="24"/>
  </w:num>
  <w:num w:numId="27">
    <w:abstractNumId w:val="30"/>
  </w:num>
  <w:num w:numId="28">
    <w:abstractNumId w:val="15"/>
  </w:num>
  <w:num w:numId="29">
    <w:abstractNumId w:val="10"/>
  </w:num>
  <w:num w:numId="30">
    <w:abstractNumId w:val="12"/>
  </w:num>
  <w:num w:numId="31">
    <w:abstractNumId w:val="31"/>
  </w:num>
  <w:num w:numId="32">
    <w:abstractNumId w:val="5"/>
  </w:num>
  <w:num w:numId="33">
    <w:abstractNumId w:val="13"/>
  </w:num>
  <w:num w:numId="34">
    <w:abstractNumId w:val="29"/>
  </w:num>
  <w:num w:numId="35">
    <w:abstractNumId w:val="25"/>
  </w:num>
  <w:num w:numId="36">
    <w:abstractNumId w:val="34"/>
  </w:num>
  <w:num w:numId="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2BE1"/>
    <w:rsid w:val="00010B31"/>
    <w:rsid w:val="000243FC"/>
    <w:rsid w:val="0005199D"/>
    <w:rsid w:val="00072BFA"/>
    <w:rsid w:val="000849A4"/>
    <w:rsid w:val="0009075E"/>
    <w:rsid w:val="00096707"/>
    <w:rsid w:val="00097BD4"/>
    <w:rsid w:val="000C23AB"/>
    <w:rsid w:val="000D13A4"/>
    <w:rsid w:val="00103D15"/>
    <w:rsid w:val="00116411"/>
    <w:rsid w:val="00116CEF"/>
    <w:rsid w:val="0012422A"/>
    <w:rsid w:val="00135582"/>
    <w:rsid w:val="00141B7D"/>
    <w:rsid w:val="0015103A"/>
    <w:rsid w:val="00157ED1"/>
    <w:rsid w:val="00164896"/>
    <w:rsid w:val="001774AB"/>
    <w:rsid w:val="00177BE1"/>
    <w:rsid w:val="00183605"/>
    <w:rsid w:val="001A0825"/>
    <w:rsid w:val="001A7746"/>
    <w:rsid w:val="001B4507"/>
    <w:rsid w:val="001C6A4A"/>
    <w:rsid w:val="001D2CCF"/>
    <w:rsid w:val="002034E3"/>
    <w:rsid w:val="002106CF"/>
    <w:rsid w:val="00213C8F"/>
    <w:rsid w:val="002160C2"/>
    <w:rsid w:val="00225044"/>
    <w:rsid w:val="00227410"/>
    <w:rsid w:val="002274A1"/>
    <w:rsid w:val="0023031F"/>
    <w:rsid w:val="00230C79"/>
    <w:rsid w:val="00247CE0"/>
    <w:rsid w:val="00274FE2"/>
    <w:rsid w:val="002819F0"/>
    <w:rsid w:val="00281CF6"/>
    <w:rsid w:val="002C0079"/>
    <w:rsid w:val="002E3471"/>
    <w:rsid w:val="002E4BB6"/>
    <w:rsid w:val="002F07D1"/>
    <w:rsid w:val="002F6838"/>
    <w:rsid w:val="00314687"/>
    <w:rsid w:val="003179F2"/>
    <w:rsid w:val="00320F2E"/>
    <w:rsid w:val="003359C6"/>
    <w:rsid w:val="00342106"/>
    <w:rsid w:val="00344AB6"/>
    <w:rsid w:val="00352191"/>
    <w:rsid w:val="00357011"/>
    <w:rsid w:val="00370102"/>
    <w:rsid w:val="00374B18"/>
    <w:rsid w:val="00377CE8"/>
    <w:rsid w:val="003B1C60"/>
    <w:rsid w:val="003B662A"/>
    <w:rsid w:val="003B7906"/>
    <w:rsid w:val="003C0639"/>
    <w:rsid w:val="003D0540"/>
    <w:rsid w:val="003D292D"/>
    <w:rsid w:val="003D6DBB"/>
    <w:rsid w:val="003E0F3B"/>
    <w:rsid w:val="003E5298"/>
    <w:rsid w:val="004073EA"/>
    <w:rsid w:val="004317EC"/>
    <w:rsid w:val="00440D1A"/>
    <w:rsid w:val="00474AB2"/>
    <w:rsid w:val="00480DDD"/>
    <w:rsid w:val="00481072"/>
    <w:rsid w:val="00483416"/>
    <w:rsid w:val="00484581"/>
    <w:rsid w:val="00497828"/>
    <w:rsid w:val="004B14B9"/>
    <w:rsid w:val="004B1B90"/>
    <w:rsid w:val="004C0C4E"/>
    <w:rsid w:val="004C56E8"/>
    <w:rsid w:val="004E29F8"/>
    <w:rsid w:val="004E2C03"/>
    <w:rsid w:val="004F05C1"/>
    <w:rsid w:val="00523CC0"/>
    <w:rsid w:val="005317EC"/>
    <w:rsid w:val="0056260B"/>
    <w:rsid w:val="00570145"/>
    <w:rsid w:val="0058329B"/>
    <w:rsid w:val="0058409E"/>
    <w:rsid w:val="005A1AE8"/>
    <w:rsid w:val="005A2F7D"/>
    <w:rsid w:val="005B3B19"/>
    <w:rsid w:val="005C25D0"/>
    <w:rsid w:val="005C422D"/>
    <w:rsid w:val="005C4F50"/>
    <w:rsid w:val="005D67E9"/>
    <w:rsid w:val="005F0F8A"/>
    <w:rsid w:val="00620B3A"/>
    <w:rsid w:val="0062608D"/>
    <w:rsid w:val="00650083"/>
    <w:rsid w:val="00652AB2"/>
    <w:rsid w:val="006675BB"/>
    <w:rsid w:val="00677D50"/>
    <w:rsid w:val="006A152C"/>
    <w:rsid w:val="006A61A8"/>
    <w:rsid w:val="007208B9"/>
    <w:rsid w:val="00725F2A"/>
    <w:rsid w:val="00732BE1"/>
    <w:rsid w:val="007425C7"/>
    <w:rsid w:val="007450DB"/>
    <w:rsid w:val="0074630F"/>
    <w:rsid w:val="00746B8B"/>
    <w:rsid w:val="007478BA"/>
    <w:rsid w:val="00752156"/>
    <w:rsid w:val="00766A91"/>
    <w:rsid w:val="00775EE0"/>
    <w:rsid w:val="0078037D"/>
    <w:rsid w:val="007A0FDD"/>
    <w:rsid w:val="007A60A4"/>
    <w:rsid w:val="007B607F"/>
    <w:rsid w:val="007E5CAD"/>
    <w:rsid w:val="007E7512"/>
    <w:rsid w:val="00803ECB"/>
    <w:rsid w:val="00807EB3"/>
    <w:rsid w:val="0081147F"/>
    <w:rsid w:val="008165EB"/>
    <w:rsid w:val="00842491"/>
    <w:rsid w:val="00847C61"/>
    <w:rsid w:val="008510A4"/>
    <w:rsid w:val="00866A04"/>
    <w:rsid w:val="00877129"/>
    <w:rsid w:val="00877BE5"/>
    <w:rsid w:val="0088540A"/>
    <w:rsid w:val="008919BC"/>
    <w:rsid w:val="008A6FD2"/>
    <w:rsid w:val="008B242A"/>
    <w:rsid w:val="008D4DA2"/>
    <w:rsid w:val="0090039A"/>
    <w:rsid w:val="0091100F"/>
    <w:rsid w:val="00917F95"/>
    <w:rsid w:val="00923DFC"/>
    <w:rsid w:val="0092614D"/>
    <w:rsid w:val="00947D13"/>
    <w:rsid w:val="009802E7"/>
    <w:rsid w:val="00981534"/>
    <w:rsid w:val="0098711A"/>
    <w:rsid w:val="0099302A"/>
    <w:rsid w:val="009B6395"/>
    <w:rsid w:val="009C13A5"/>
    <w:rsid w:val="009D349E"/>
    <w:rsid w:val="009D7EBA"/>
    <w:rsid w:val="009F4F1B"/>
    <w:rsid w:val="00A04C5E"/>
    <w:rsid w:val="00A41BB0"/>
    <w:rsid w:val="00A523F6"/>
    <w:rsid w:val="00A52BE4"/>
    <w:rsid w:val="00A6616C"/>
    <w:rsid w:val="00A72F20"/>
    <w:rsid w:val="00AD4FED"/>
    <w:rsid w:val="00AD7DCE"/>
    <w:rsid w:val="00AE07DE"/>
    <w:rsid w:val="00AF4716"/>
    <w:rsid w:val="00B050A1"/>
    <w:rsid w:val="00B20E57"/>
    <w:rsid w:val="00B24E7A"/>
    <w:rsid w:val="00B26A58"/>
    <w:rsid w:val="00B3336C"/>
    <w:rsid w:val="00B3742C"/>
    <w:rsid w:val="00B5021F"/>
    <w:rsid w:val="00B721B6"/>
    <w:rsid w:val="00B968C5"/>
    <w:rsid w:val="00BA152F"/>
    <w:rsid w:val="00BB02B6"/>
    <w:rsid w:val="00BC48AA"/>
    <w:rsid w:val="00BF1C1B"/>
    <w:rsid w:val="00BF6832"/>
    <w:rsid w:val="00C0672A"/>
    <w:rsid w:val="00C210CD"/>
    <w:rsid w:val="00C275D7"/>
    <w:rsid w:val="00C422C6"/>
    <w:rsid w:val="00C42938"/>
    <w:rsid w:val="00C72FA7"/>
    <w:rsid w:val="00C93C9B"/>
    <w:rsid w:val="00C9544D"/>
    <w:rsid w:val="00CA0D26"/>
    <w:rsid w:val="00CB068F"/>
    <w:rsid w:val="00CB7C22"/>
    <w:rsid w:val="00CD0BAC"/>
    <w:rsid w:val="00CD18B4"/>
    <w:rsid w:val="00CD47D7"/>
    <w:rsid w:val="00CE66A0"/>
    <w:rsid w:val="00D13B12"/>
    <w:rsid w:val="00D302F6"/>
    <w:rsid w:val="00D30E78"/>
    <w:rsid w:val="00D62BBB"/>
    <w:rsid w:val="00D70709"/>
    <w:rsid w:val="00D76467"/>
    <w:rsid w:val="00D90CDA"/>
    <w:rsid w:val="00D92CD4"/>
    <w:rsid w:val="00DD0E90"/>
    <w:rsid w:val="00DD4E09"/>
    <w:rsid w:val="00DE6932"/>
    <w:rsid w:val="00E06311"/>
    <w:rsid w:val="00E10302"/>
    <w:rsid w:val="00E17C73"/>
    <w:rsid w:val="00E20954"/>
    <w:rsid w:val="00E20AC8"/>
    <w:rsid w:val="00E304A0"/>
    <w:rsid w:val="00E330A0"/>
    <w:rsid w:val="00E503F6"/>
    <w:rsid w:val="00E5179B"/>
    <w:rsid w:val="00E5199D"/>
    <w:rsid w:val="00E66EC1"/>
    <w:rsid w:val="00E746BD"/>
    <w:rsid w:val="00EB55D4"/>
    <w:rsid w:val="00EC3C5C"/>
    <w:rsid w:val="00EE1AE8"/>
    <w:rsid w:val="00EF06DF"/>
    <w:rsid w:val="00EF28F3"/>
    <w:rsid w:val="00EF6BD0"/>
    <w:rsid w:val="00EF7A67"/>
    <w:rsid w:val="00F04783"/>
    <w:rsid w:val="00F14300"/>
    <w:rsid w:val="00F215C8"/>
    <w:rsid w:val="00F23786"/>
    <w:rsid w:val="00F2711F"/>
    <w:rsid w:val="00F27F19"/>
    <w:rsid w:val="00F83657"/>
    <w:rsid w:val="00F93FB7"/>
    <w:rsid w:val="00FB1980"/>
    <w:rsid w:val="00FD103A"/>
    <w:rsid w:val="00FD4497"/>
    <w:rsid w:val="00FD46E6"/>
    <w:rsid w:val="00FF390E"/>
    <w:rsid w:val="00FF4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1A003E"/>
  <w15:chartTrackingRefBased/>
  <w15:docId w15:val="{3C5E4452-D643-4F8C-99B8-62E679B86A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6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141B7D"/>
    <w:pPr>
      <w:spacing w:after="0" w:line="240" w:lineRule="auto"/>
    </w:pPr>
    <w:rPr>
      <w:rFonts w:ascii="Calibri" w:eastAsia="Times New Roman" w:hAnsi="Calibri" w:cs="Times New Roman"/>
    </w:rPr>
  </w:style>
  <w:style w:type="character" w:styleId="a4">
    <w:name w:val="Emphasis"/>
    <w:qFormat/>
    <w:rsid w:val="00141B7D"/>
    <w:rPr>
      <w:i/>
      <w:iCs/>
    </w:rPr>
  </w:style>
  <w:style w:type="paragraph" w:styleId="a5">
    <w:name w:val="No Spacing"/>
    <w:link w:val="a6"/>
    <w:uiPriority w:val="1"/>
    <w:qFormat/>
    <w:rsid w:val="00141B7D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7">
    <w:name w:val="Знак"/>
    <w:basedOn w:val="a"/>
    <w:rsid w:val="00377CE8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a8">
    <w:name w:val="Базовый"/>
    <w:uiPriority w:val="99"/>
    <w:rsid w:val="005317EC"/>
    <w:pPr>
      <w:tabs>
        <w:tab w:val="left" w:pos="708"/>
      </w:tabs>
      <w:suppressAutoHyphens/>
      <w:spacing w:after="200" w:line="276" w:lineRule="auto"/>
    </w:pPr>
    <w:rPr>
      <w:rFonts w:ascii="Calibri" w:eastAsia="Times New Roman" w:hAnsi="Calibri" w:cs="Calibri"/>
      <w:color w:val="00000A"/>
      <w:lang w:eastAsia="ru-RU"/>
    </w:rPr>
  </w:style>
  <w:style w:type="character" w:customStyle="1" w:styleId="FontStyle126">
    <w:name w:val="Font Style126"/>
    <w:uiPriority w:val="99"/>
    <w:rsid w:val="00FB1980"/>
    <w:rPr>
      <w:rFonts w:ascii="Times New Roman" w:hAnsi="Times New Roman" w:cs="Times New Roman"/>
      <w:sz w:val="18"/>
      <w:szCs w:val="18"/>
    </w:rPr>
  </w:style>
  <w:style w:type="character" w:customStyle="1" w:styleId="FontStyle122">
    <w:name w:val="Font Style122"/>
    <w:uiPriority w:val="99"/>
    <w:rsid w:val="008B242A"/>
    <w:rPr>
      <w:rFonts w:ascii="Times New Roman" w:hAnsi="Times New Roman" w:cs="Times New Roman"/>
      <w:sz w:val="20"/>
      <w:szCs w:val="20"/>
    </w:rPr>
  </w:style>
  <w:style w:type="character" w:customStyle="1" w:styleId="apple-style-span">
    <w:name w:val="apple-style-span"/>
    <w:rsid w:val="006A152C"/>
  </w:style>
  <w:style w:type="paragraph" w:styleId="a9">
    <w:name w:val="Body Text"/>
    <w:basedOn w:val="a"/>
    <w:link w:val="aa"/>
    <w:unhideWhenUsed/>
    <w:rsid w:val="0099302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aa">
    <w:name w:val="Основной текст Знак"/>
    <w:basedOn w:val="a0"/>
    <w:link w:val="a9"/>
    <w:rsid w:val="0099302A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b">
    <w:name w:val="Body Text Indent"/>
    <w:basedOn w:val="a"/>
    <w:link w:val="ac"/>
    <w:uiPriority w:val="99"/>
    <w:unhideWhenUsed/>
    <w:rsid w:val="00E17C73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E17C73"/>
  </w:style>
  <w:style w:type="paragraph" w:customStyle="1" w:styleId="Default">
    <w:name w:val="Default"/>
    <w:rsid w:val="00D62BB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yle3">
    <w:name w:val="Style3"/>
    <w:basedOn w:val="a"/>
    <w:rsid w:val="00B26A58"/>
    <w:pPr>
      <w:widowControl w:val="0"/>
      <w:autoSpaceDE w:val="0"/>
      <w:autoSpaceDN w:val="0"/>
      <w:adjustRightInd w:val="0"/>
      <w:spacing w:after="0" w:line="259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3">
    <w:name w:val="Font Style13"/>
    <w:basedOn w:val="a0"/>
    <w:rsid w:val="00B26A58"/>
    <w:rPr>
      <w:rFonts w:ascii="Times New Roman" w:hAnsi="Times New Roman" w:cs="Times New Roman" w:hint="default"/>
      <w:sz w:val="20"/>
      <w:szCs w:val="20"/>
    </w:rPr>
  </w:style>
  <w:style w:type="character" w:customStyle="1" w:styleId="a6">
    <w:name w:val="Без интервала Знак"/>
    <w:link w:val="a5"/>
    <w:uiPriority w:val="99"/>
    <w:locked/>
    <w:rsid w:val="005B3B19"/>
    <w:rPr>
      <w:rFonts w:ascii="Calibri" w:eastAsia="Calibri" w:hAnsi="Calibri" w:cs="Times New Roman"/>
    </w:rPr>
  </w:style>
  <w:style w:type="paragraph" w:styleId="ad">
    <w:name w:val="List Paragraph"/>
    <w:basedOn w:val="a"/>
    <w:uiPriority w:val="34"/>
    <w:qFormat/>
    <w:rsid w:val="005B3B19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ae">
    <w:name w:val="Normal (Web)"/>
    <w:basedOn w:val="a"/>
    <w:uiPriority w:val="99"/>
    <w:unhideWhenUsed/>
    <w:rsid w:val="00F93FB7"/>
    <w:pPr>
      <w:spacing w:before="150" w:after="150" w:line="240" w:lineRule="auto"/>
      <w:ind w:left="300" w:right="300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116CEF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">
    <w:name w:val="annotation reference"/>
    <w:basedOn w:val="a0"/>
    <w:uiPriority w:val="99"/>
    <w:semiHidden/>
    <w:unhideWhenUsed/>
    <w:rsid w:val="00481072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481072"/>
    <w:pPr>
      <w:spacing w:line="240" w:lineRule="auto"/>
    </w:pPr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481072"/>
    <w:rPr>
      <w:sz w:val="20"/>
      <w:szCs w:val="20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81072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481072"/>
    <w:rPr>
      <w:b/>
      <w:bCs/>
      <w:sz w:val="20"/>
      <w:szCs w:val="20"/>
    </w:rPr>
  </w:style>
  <w:style w:type="paragraph" w:styleId="af4">
    <w:name w:val="Balloon Text"/>
    <w:basedOn w:val="a"/>
    <w:link w:val="af5"/>
    <w:uiPriority w:val="99"/>
    <w:semiHidden/>
    <w:unhideWhenUsed/>
    <w:rsid w:val="004810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basedOn w:val="a0"/>
    <w:link w:val="af4"/>
    <w:uiPriority w:val="99"/>
    <w:semiHidden/>
    <w:rsid w:val="00481072"/>
    <w:rPr>
      <w:rFonts w:ascii="Segoe UI" w:hAnsi="Segoe UI" w:cs="Segoe UI"/>
      <w:sz w:val="18"/>
      <w:szCs w:val="18"/>
    </w:rPr>
  </w:style>
  <w:style w:type="paragraph" w:styleId="af6">
    <w:name w:val="header"/>
    <w:basedOn w:val="a"/>
    <w:link w:val="af7"/>
    <w:uiPriority w:val="99"/>
    <w:unhideWhenUsed/>
    <w:rsid w:val="00B72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7">
    <w:name w:val="Верхний колонтитул Знак"/>
    <w:basedOn w:val="a0"/>
    <w:link w:val="af6"/>
    <w:uiPriority w:val="99"/>
    <w:rsid w:val="00B721B6"/>
  </w:style>
  <w:style w:type="paragraph" w:styleId="af8">
    <w:name w:val="footer"/>
    <w:basedOn w:val="a"/>
    <w:link w:val="af9"/>
    <w:uiPriority w:val="99"/>
    <w:unhideWhenUsed/>
    <w:rsid w:val="00B721B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9">
    <w:name w:val="Нижний колонтитул Знак"/>
    <w:basedOn w:val="a0"/>
    <w:link w:val="af8"/>
    <w:uiPriority w:val="99"/>
    <w:rsid w:val="00B721B6"/>
  </w:style>
  <w:style w:type="paragraph" w:customStyle="1" w:styleId="10">
    <w:name w:val="Абзац списка1"/>
    <w:basedOn w:val="a"/>
    <w:rsid w:val="00C210CD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character" w:customStyle="1" w:styleId="apple-converted-space">
    <w:name w:val="apple-converted-space"/>
    <w:basedOn w:val="a0"/>
    <w:rsid w:val="00847C61"/>
  </w:style>
  <w:style w:type="character" w:customStyle="1" w:styleId="s2">
    <w:name w:val="s2"/>
    <w:rsid w:val="009F4F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0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2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486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7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064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1686103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0835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343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7004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4040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77479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89695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1132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073351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35038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27870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947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41955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929953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25134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42496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9880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29883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68646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9919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22251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306253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072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3800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3983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441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58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60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357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70903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9746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12834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297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29778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43796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27246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468610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00099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2281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765087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81766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4591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687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40781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97035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39318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61653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23600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917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33171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636354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70558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4094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4934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497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17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3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8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2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08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613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328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8582560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3111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67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03122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214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262603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433019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7887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15314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3060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65677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52127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474861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1618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6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5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350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186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7314136">
                      <w:marLeft w:val="150"/>
                      <w:marRight w:val="150"/>
                      <w:marTop w:val="300"/>
                      <w:marBottom w:val="12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4352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514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930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9680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51839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402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0790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1015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17908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4983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8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5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34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A5B3B3-1315-4652-968F-8369DF9D3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11</Pages>
  <Words>4484</Words>
  <Characters>25563</Characters>
  <Application>Microsoft Office Word</Application>
  <DocSecurity>0</DocSecurity>
  <Lines>213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Чечеткина</dc:creator>
  <cp:keywords/>
  <dc:description/>
  <cp:lastModifiedBy>User</cp:lastModifiedBy>
  <cp:revision>22</cp:revision>
  <dcterms:created xsi:type="dcterms:W3CDTF">2023-09-26T11:16:00Z</dcterms:created>
  <dcterms:modified xsi:type="dcterms:W3CDTF">2023-09-26T12:16:00Z</dcterms:modified>
</cp:coreProperties>
</file>