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66F7A" w14:textId="77777777" w:rsidR="0046356C" w:rsidRPr="0046356C" w:rsidRDefault="0046356C" w:rsidP="0046356C">
      <w:pPr>
        <w:widowControl w:val="0"/>
        <w:autoSpaceDE w:val="0"/>
        <w:autoSpaceDN w:val="0"/>
        <w:spacing w:before="1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356C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бюджетное общеобразовательное учреждение гимназия имени Героя Советского Союза П.А. Горчакова с. Боринское Липецкого муниципального района Липецкой области</w:t>
      </w:r>
    </w:p>
    <w:p w14:paraId="68E29F04" w14:textId="2965A652" w:rsidR="00010B31" w:rsidRDefault="0046356C" w:rsidP="0046356C">
      <w:pPr>
        <w:widowControl w:val="0"/>
        <w:autoSpaceDE w:val="0"/>
        <w:autoSpaceDN w:val="0"/>
        <w:spacing w:before="1" w:after="0" w:line="240" w:lineRule="auto"/>
        <w:ind w:left="142" w:firstLine="2758"/>
        <w:jc w:val="center"/>
        <w:rPr>
          <w:rFonts w:ascii="Times New Roman" w:hAnsi="Times New Roman" w:cs="Times New Roman"/>
        </w:rPr>
      </w:pPr>
      <w:r w:rsidRPr="0046356C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Аннотации к адаптированным рабочим программам по  предметам учебного плана адаптированной основной образовательной программы УО вариант 2 </w:t>
      </w:r>
      <w:r w:rsidR="0098703B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</w:t>
      </w:r>
      <w:r w:rsidRPr="0046356C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1-10 классы)</w:t>
      </w:r>
    </w:p>
    <w:p w14:paraId="05EE5BDA" w14:textId="77777777" w:rsidR="004C0C4E" w:rsidRDefault="004C0C4E" w:rsidP="004C0C4E">
      <w:pPr>
        <w:pStyle w:val="a9"/>
        <w:tabs>
          <w:tab w:val="left" w:pos="11340"/>
        </w:tabs>
        <w:spacing w:before="1"/>
        <w:ind w:left="142" w:right="142" w:hanging="284"/>
        <w:jc w:val="center"/>
        <w:rPr>
          <w:sz w:val="32"/>
          <w:szCs w:val="32"/>
        </w:rPr>
      </w:pPr>
    </w:p>
    <w:tbl>
      <w:tblPr>
        <w:tblStyle w:val="a3"/>
        <w:tblW w:w="14170" w:type="dxa"/>
        <w:tblInd w:w="142" w:type="dxa"/>
        <w:tblLook w:val="04A0" w:firstRow="1" w:lastRow="0" w:firstColumn="1" w:lastColumn="0" w:noHBand="0" w:noVBand="1"/>
      </w:tblPr>
      <w:tblGrid>
        <w:gridCol w:w="3397"/>
        <w:gridCol w:w="10773"/>
      </w:tblGrid>
      <w:tr w:rsidR="004C0C4E" w14:paraId="3DA928A0" w14:textId="77777777" w:rsidTr="0046356C">
        <w:tc>
          <w:tcPr>
            <w:tcW w:w="3397" w:type="dxa"/>
            <w:shd w:val="clear" w:color="auto" w:fill="DEEAF6" w:themeFill="accent1" w:themeFillTint="33"/>
          </w:tcPr>
          <w:p w14:paraId="48B0E1EB" w14:textId="77777777" w:rsidR="004C0C4E" w:rsidRPr="0046356C" w:rsidRDefault="004C0C4E" w:rsidP="004073EA">
            <w:pPr>
              <w:pStyle w:val="a9"/>
              <w:spacing w:before="1"/>
              <w:ind w:right="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6356C">
              <w:rPr>
                <w:b/>
                <w:bCs/>
                <w:sz w:val="28"/>
                <w:szCs w:val="28"/>
                <w:lang w:val="ru-RU"/>
              </w:rPr>
              <w:t>Предмет</w:t>
            </w:r>
          </w:p>
          <w:p w14:paraId="3E4B00CE" w14:textId="6346F887" w:rsidR="0046356C" w:rsidRPr="0046356C" w:rsidRDefault="0046356C" w:rsidP="004073EA">
            <w:pPr>
              <w:pStyle w:val="a9"/>
              <w:spacing w:before="1"/>
              <w:ind w:right="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0773" w:type="dxa"/>
            <w:shd w:val="clear" w:color="auto" w:fill="DEEAF6" w:themeFill="accent1" w:themeFillTint="33"/>
          </w:tcPr>
          <w:p w14:paraId="5E6AAE2F" w14:textId="4627A006" w:rsidR="004C0C4E" w:rsidRPr="0046356C" w:rsidRDefault="00807EB3" w:rsidP="004073EA">
            <w:pPr>
              <w:pStyle w:val="a9"/>
              <w:spacing w:before="1"/>
              <w:ind w:right="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46356C">
              <w:rPr>
                <w:b/>
                <w:bCs/>
                <w:sz w:val="28"/>
                <w:szCs w:val="28"/>
                <w:lang w:val="ru-RU"/>
              </w:rPr>
              <w:t>А</w:t>
            </w:r>
            <w:r w:rsidR="004C0C4E" w:rsidRPr="0046356C">
              <w:rPr>
                <w:b/>
                <w:bCs/>
                <w:sz w:val="28"/>
                <w:szCs w:val="28"/>
                <w:lang w:val="ru-RU"/>
              </w:rPr>
              <w:t>ннотация к рабочей программе</w:t>
            </w:r>
          </w:p>
        </w:tc>
      </w:tr>
      <w:tr w:rsidR="004C0C4E" w:rsidRPr="00610EB2" w14:paraId="29ECE747" w14:textId="77777777" w:rsidTr="00807EB3">
        <w:tc>
          <w:tcPr>
            <w:tcW w:w="3397" w:type="dxa"/>
          </w:tcPr>
          <w:p w14:paraId="1D885D04" w14:textId="47BC295D" w:rsidR="004C0C4E" w:rsidRPr="00610EB2" w:rsidRDefault="004C0C4E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  <w:r w:rsidRPr="00610EB2">
              <w:rPr>
                <w:b/>
                <w:szCs w:val="24"/>
              </w:rPr>
              <w:t>Математические представления</w:t>
            </w:r>
          </w:p>
        </w:tc>
        <w:tc>
          <w:tcPr>
            <w:tcW w:w="10773" w:type="dxa"/>
          </w:tcPr>
          <w:p w14:paraId="188BA9E8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по предмету «Математические представления» разработана на основе: </w:t>
            </w:r>
          </w:p>
          <w:p w14:paraId="4101E9F2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>- Федеральной рабочей программы по отдельным предметам и коррекционным курсам для обучающихся  с умственной отсталостью ( интеллектуальными  нарушениями) Вариант 2 .</w:t>
            </w:r>
          </w:p>
          <w:p w14:paraId="0178B964" w14:textId="315DD809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Style w:val="FontStyle122"/>
                <w:sz w:val="24"/>
                <w:szCs w:val="24"/>
              </w:rPr>
              <w:t>- Адаптированной основной общеобразовательная программы для обучающихся с умеренной умственной отсталостью</w:t>
            </w:r>
            <w:r w:rsidRPr="00610EB2">
              <w:rPr>
                <w:rFonts w:ascii="Times New Roman" w:hAnsi="Times New Roman"/>
                <w:bCs/>
                <w:sz w:val="24"/>
                <w:szCs w:val="24"/>
              </w:rPr>
              <w:t>. Вариант 2</w:t>
            </w:r>
          </w:p>
          <w:p w14:paraId="0F6CE7F4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Цель: </w:t>
            </w:r>
          </w:p>
          <w:p w14:paraId="600B3F13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- Формирование элементарных математических представлений и умения применять их в повседневной жизни.</w:t>
            </w:r>
          </w:p>
          <w:p w14:paraId="2A7FB387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В повседневной жизни, участвуя в разных видах деятельности, ребенок с тяжелыми и множественными нарушениями развития нередко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др. </w:t>
            </w:r>
          </w:p>
          <w:p w14:paraId="00170854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lang w:eastAsia="ar-SA"/>
              </w:rPr>
              <w:t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ситуаций, в которых дети непроизвольно осваивают доступные для них элементы математики, является основным подходом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 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задач.</w:t>
            </w:r>
            <w:r w:rsidRPr="00610EB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0EA74088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 xml:space="preserve">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</w:t>
            </w:r>
          </w:p>
          <w:p w14:paraId="13652298" w14:textId="77777777" w:rsidR="004C0C4E" w:rsidRPr="00610EB2" w:rsidRDefault="004C0C4E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</w:p>
        </w:tc>
      </w:tr>
      <w:tr w:rsidR="004C0C4E" w:rsidRPr="00610EB2" w14:paraId="069C255E" w14:textId="77777777" w:rsidTr="00807EB3">
        <w:tc>
          <w:tcPr>
            <w:tcW w:w="3397" w:type="dxa"/>
          </w:tcPr>
          <w:p w14:paraId="00716244" w14:textId="640164EA" w:rsidR="004C0C4E" w:rsidRPr="00610EB2" w:rsidRDefault="00807EB3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  <w:r w:rsidRPr="00610EB2">
              <w:rPr>
                <w:b/>
                <w:szCs w:val="24"/>
                <w:lang w:eastAsia="ru-RU"/>
              </w:rPr>
              <w:lastRenderedPageBreak/>
              <w:t>«</w:t>
            </w:r>
            <w:r w:rsidR="004C0C4E" w:rsidRPr="00610EB2">
              <w:rPr>
                <w:b/>
                <w:szCs w:val="24"/>
                <w:lang w:eastAsia="ru-RU"/>
              </w:rPr>
              <w:t>Человек»</w:t>
            </w:r>
          </w:p>
        </w:tc>
        <w:tc>
          <w:tcPr>
            <w:tcW w:w="10773" w:type="dxa"/>
          </w:tcPr>
          <w:p w14:paraId="4D6BD0EE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по предмету « Человек» разработана на основе: </w:t>
            </w:r>
          </w:p>
          <w:p w14:paraId="3C3B0D42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>- Федеральной рабочей программы по отдельным предметам и коррекционным курсам для обучающихся  с умственной отсталостью ( интеллектуальными  нарушениями) Вариант 2 .</w:t>
            </w:r>
          </w:p>
          <w:p w14:paraId="40786BCD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Style w:val="FontStyle122"/>
                <w:sz w:val="24"/>
                <w:szCs w:val="24"/>
              </w:rPr>
              <w:t xml:space="preserve">- Адаптированной основной общеобразовательная программы для обучающихся с умеренной умственной отсталостью КОУ «Мегионская школа для обучающихся с ограниченными возможностями здоровья </w:t>
            </w:r>
            <w:r w:rsidRPr="00610EB2">
              <w:rPr>
                <w:rFonts w:ascii="Times New Roman" w:hAnsi="Times New Roman"/>
                <w:bCs/>
                <w:sz w:val="24"/>
                <w:szCs w:val="24"/>
              </w:rPr>
              <w:t>на 2023 -2024 уч. год. Вариант 2</w:t>
            </w:r>
          </w:p>
          <w:p w14:paraId="66CC749B" w14:textId="77777777" w:rsidR="004C0C4E" w:rsidRPr="00610EB2" w:rsidRDefault="004C0C4E" w:rsidP="004C0C4E">
            <w:pPr>
              <w:pStyle w:val="a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 w:rsidRPr="00610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представления о себе самом и ближайшем окружении.</w:t>
            </w:r>
          </w:p>
          <w:p w14:paraId="4CA2560B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Приобщение ребенка к социальному миру начинается с развития представления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«Я»ребенок начинает понимать в процессе взаимодействия с другими людьми, и в первую очередь со своими родными и близкими. Программа представлена следующими разделами «Представление о себе», «Семья»</w:t>
            </w:r>
            <w:r w:rsidRPr="00610EB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18D38B85" w14:textId="0ACBC7E1" w:rsidR="004C0C4E" w:rsidRPr="00610EB2" w:rsidRDefault="004C0C4E" w:rsidP="00F33BF4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610EB2">
              <w:rPr>
                <w:szCs w:val="24"/>
              </w:rPr>
              <w:t xml:space="preserve">          </w:t>
            </w:r>
            <w:bookmarkStart w:id="0" w:name="_GoBack"/>
            <w:bookmarkEnd w:id="0"/>
            <w:r w:rsidRPr="00610EB2">
              <w:rPr>
                <w:szCs w:val="24"/>
              </w:rPr>
              <w:t xml:space="preserve">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</w:t>
            </w:r>
          </w:p>
        </w:tc>
      </w:tr>
      <w:tr w:rsidR="004C0C4E" w:rsidRPr="00610EB2" w14:paraId="64911226" w14:textId="77777777" w:rsidTr="00807EB3">
        <w:tc>
          <w:tcPr>
            <w:tcW w:w="3397" w:type="dxa"/>
          </w:tcPr>
          <w:p w14:paraId="2F524108" w14:textId="62406163" w:rsidR="004C0C4E" w:rsidRPr="00610EB2" w:rsidRDefault="004C0C4E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  <w:r w:rsidRPr="00610EB2">
              <w:rPr>
                <w:b/>
                <w:szCs w:val="24"/>
                <w:lang w:eastAsia="ru-RU"/>
              </w:rPr>
              <w:t>«Речь и альтернативная коммуникация»</w:t>
            </w:r>
          </w:p>
        </w:tc>
        <w:tc>
          <w:tcPr>
            <w:tcW w:w="10773" w:type="dxa"/>
          </w:tcPr>
          <w:p w14:paraId="5AE4FF62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Рабочая программа по предмету «Речь и альтернативная коммуникация» разработана на основе: </w:t>
            </w:r>
          </w:p>
          <w:p w14:paraId="1E264C70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>- Федеральной рабочей программы по отдельным предметам и коррекционным курсам для обучающихся  с умственной отсталостью ( интеллектуальными  нарушениями) Вариант 2 .</w:t>
            </w:r>
          </w:p>
          <w:p w14:paraId="3E4F2580" w14:textId="49A3AA6C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Style w:val="FontStyle122"/>
                <w:sz w:val="24"/>
                <w:szCs w:val="24"/>
              </w:rPr>
              <w:t>- Адаптированной основной общеобразовательная программы для обучающихся с умеренной умственной отсталостью</w:t>
            </w:r>
            <w:r w:rsidRPr="00610EB2">
              <w:rPr>
                <w:rFonts w:ascii="Times New Roman" w:hAnsi="Times New Roman"/>
                <w:bCs/>
                <w:sz w:val="24"/>
                <w:szCs w:val="24"/>
              </w:rPr>
              <w:t>. Вариант 2</w:t>
            </w:r>
          </w:p>
          <w:p w14:paraId="7D5E7DE8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Цель:</w:t>
            </w:r>
          </w:p>
          <w:p w14:paraId="2D112864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610EB2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умений пользоваться </w:t>
            </w: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средствами коммуникации (невербальными и вербальными) в   процессе взаимодействия  со взрослыми и сверстниками для решения соответствующих возрасту житейских задач.</w:t>
            </w:r>
          </w:p>
          <w:p w14:paraId="06474897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Учебный предмет включает </w:t>
            </w:r>
            <w:r w:rsidRPr="00610E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 раздела</w:t>
            </w:r>
            <w:r w:rsidRPr="00610E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14:paraId="77B88E89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коммуникация,</w:t>
            </w:r>
          </w:p>
          <w:p w14:paraId="7E411B1F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развитие речи средствами вербальной и невербальной коммуникации,</w:t>
            </w:r>
          </w:p>
          <w:p w14:paraId="22BA701F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чтение и письма</w:t>
            </w:r>
          </w:p>
          <w:p w14:paraId="656C127A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Учебный предмет, охватывающий область развития импрессивной и экспрессивной речи и альтернативной коммуникации, является содержательной частью системных знаний детей о процессе общения и взаимодействия  в социуме.</w:t>
            </w:r>
          </w:p>
          <w:p w14:paraId="7E0DBB84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Обучающиеся с умственной отсталостью (интеллектуальными нарушениями) овладевают основными средствами социального взаимодействия только с помощью взрослого при использовании </w:t>
            </w:r>
            <w:r w:rsidRPr="00610E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специальных методов и приемов обучения, дидактических средств в практически значимых для ребенка практических ситуациях. Результатом продуктивного взаимодействия является способность ребенка проявлять и удерживать интерес к собеседнику, находить способы продолжения общения в разных ситуациях. Реализация содержания учебного предмета в первом классе позволит закрепить у обучающихся умения выражать свои желания и потребности в процессе продуктивного взаимодействия со сверстником, обогатить опыт разрешения значимых для детей жизненных ситуаций с помощью альтернативных средств коммуникации (графических изображений,  пиктограмм,  напечатанных  слов,  электронных  устройств).</w:t>
            </w:r>
          </w:p>
          <w:p w14:paraId="6FDFB80D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Показателем усвоения обучающимся программы учебного материала является </w:t>
            </w:r>
            <w:r w:rsidRPr="00610EB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динамика становления коммуникативных умений и речевой активности  </w:t>
            </w:r>
            <w:r w:rsidRPr="00610EB2">
              <w:rPr>
                <w:rFonts w:ascii="Times New Roman" w:hAnsi="Times New Roman"/>
                <w:color w:val="000000"/>
                <w:sz w:val="24"/>
                <w:szCs w:val="24"/>
              </w:rPr>
              <w:t>в разнообразных ситуациях взаимодействия со сверстниками.</w:t>
            </w:r>
            <w:r w:rsidRPr="00610E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0195A2BE" w14:textId="74A4C9B9" w:rsidR="004C0C4E" w:rsidRPr="00610EB2" w:rsidRDefault="004C0C4E" w:rsidP="00F33BF4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610EB2">
              <w:rPr>
                <w:szCs w:val="24"/>
              </w:rPr>
              <w:t xml:space="preserve">   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</w:t>
            </w:r>
          </w:p>
        </w:tc>
      </w:tr>
      <w:tr w:rsidR="004C0C4E" w:rsidRPr="00610EB2" w14:paraId="382A4FC8" w14:textId="77777777" w:rsidTr="00807EB3">
        <w:tc>
          <w:tcPr>
            <w:tcW w:w="3397" w:type="dxa"/>
          </w:tcPr>
          <w:p w14:paraId="2C722A10" w14:textId="01CAB8E8" w:rsidR="004C0C4E" w:rsidRPr="00610EB2" w:rsidRDefault="004C0C4E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  <w:r w:rsidRPr="00610EB2">
              <w:rPr>
                <w:b/>
                <w:szCs w:val="24"/>
                <w:lang w:eastAsia="ru-RU"/>
              </w:rPr>
              <w:lastRenderedPageBreak/>
              <w:t>«Окружающий социальный мир»</w:t>
            </w:r>
          </w:p>
        </w:tc>
        <w:tc>
          <w:tcPr>
            <w:tcW w:w="10773" w:type="dxa"/>
          </w:tcPr>
          <w:p w14:paraId="59243EAC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Рабочая программа по предмету «Окружающий социальный мир» разработана на основе: </w:t>
            </w:r>
          </w:p>
          <w:p w14:paraId="5E8534A3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>-  Федеральной рабочей программы по отдельным предметам и коррекционным курсам для обучающихся с умственной отсталостью (интеллектуальными  нарушениями) Вариант 2 .</w:t>
            </w:r>
          </w:p>
          <w:p w14:paraId="37412E20" w14:textId="78359FCB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B2">
              <w:rPr>
                <w:rStyle w:val="FontStyle122"/>
                <w:sz w:val="24"/>
                <w:szCs w:val="24"/>
              </w:rPr>
              <w:t xml:space="preserve">- Адаптированной основной общеобразовательная программы для обучающихся с умеренной умственной отсталостью </w:t>
            </w:r>
            <w:r w:rsidRPr="00610EB2">
              <w:rPr>
                <w:rFonts w:ascii="Times New Roman" w:hAnsi="Times New Roman"/>
                <w:bCs/>
                <w:sz w:val="24"/>
                <w:szCs w:val="24"/>
              </w:rPr>
              <w:t xml:space="preserve">Вариант 2, </w:t>
            </w:r>
          </w:p>
          <w:p w14:paraId="5A936474" w14:textId="77777777" w:rsidR="004C0C4E" w:rsidRPr="00610EB2" w:rsidRDefault="004C0C4E" w:rsidP="004C0C4E">
            <w:pPr>
              <w:pStyle w:val="a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10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610EB2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 человеке, его социальном окружении, ориентации в социальной среде и общепринятых правилах поведения.</w:t>
            </w:r>
          </w:p>
          <w:p w14:paraId="6381A662" w14:textId="77777777" w:rsidR="004C0C4E" w:rsidRPr="00610EB2" w:rsidRDefault="004C0C4E" w:rsidP="004C0C4E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  <w:t xml:space="preserve">            </w:t>
            </w:r>
            <w:r w:rsidRPr="00610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Курс «Окружающий  социальный  мир» направлен на </w:t>
            </w:r>
            <w:r w:rsidRPr="00610EB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формирование знаний, умений, навыков, направленных на социальную адаптацию учащихся; повышение уровня общего развития учащихся и </w:t>
            </w:r>
            <w:r w:rsidRPr="00610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 них максимально возможного уровня самостоятельности.</w:t>
            </w:r>
          </w:p>
          <w:p w14:paraId="7FD8DB2F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  мир» позволяет планомерно формировать осмысленное восприятие социальной действительности и включаться на доступном уровне в жизнь общества. </w:t>
            </w:r>
            <w:r w:rsidRPr="00610EB2">
              <w:rPr>
                <w:rFonts w:ascii="Times New Roman" w:hAnsi="Times New Roman"/>
                <w:sz w:val="24"/>
                <w:szCs w:val="24"/>
              </w:rPr>
      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</w:t>
            </w:r>
          </w:p>
          <w:p w14:paraId="32C484E0" w14:textId="3D5D9542" w:rsidR="004C0C4E" w:rsidRPr="00610EB2" w:rsidRDefault="004C0C4E" w:rsidP="00F33BF4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610EB2">
              <w:rPr>
                <w:szCs w:val="24"/>
              </w:rPr>
              <w:t xml:space="preserve">       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</w:t>
            </w:r>
          </w:p>
        </w:tc>
      </w:tr>
      <w:tr w:rsidR="004C0C4E" w:rsidRPr="00610EB2" w14:paraId="705085E7" w14:textId="77777777" w:rsidTr="00807EB3">
        <w:tc>
          <w:tcPr>
            <w:tcW w:w="3397" w:type="dxa"/>
          </w:tcPr>
          <w:p w14:paraId="4A33D021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E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«Окружающий природный мир»</w:t>
            </w:r>
          </w:p>
          <w:p w14:paraId="4A436D4B" w14:textId="77777777" w:rsidR="004C0C4E" w:rsidRPr="00610EB2" w:rsidRDefault="004C0C4E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773" w:type="dxa"/>
          </w:tcPr>
          <w:p w14:paraId="40C462F2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Рабочая программа по предмету «Окружающий природный мир» разработана на основе: </w:t>
            </w:r>
          </w:p>
          <w:p w14:paraId="4914B967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>-  Федеральной рабочей программы по отдельным предметам и коррекционным курсам для обучающихся  с умственной отсталостью ( интеллектуальными  нарушениями) Вариант 2 .</w:t>
            </w:r>
          </w:p>
          <w:p w14:paraId="3B1975F1" w14:textId="77777777" w:rsidR="004C0C4E" w:rsidRPr="00610EB2" w:rsidRDefault="004C0C4E" w:rsidP="004C0C4E">
            <w:pPr>
              <w:pStyle w:val="a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14:paraId="5ACE6A01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      </w:r>
          </w:p>
          <w:p w14:paraId="3BC57ED5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      </w:r>
          </w:p>
          <w:p w14:paraId="229F7C62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>– духовно-нравственное развитие и воспитание личности.</w:t>
            </w:r>
          </w:p>
          <w:p w14:paraId="5B738E9F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 xml:space="preserve">       Учебный курс «Окружающий природный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     </w:t>
            </w:r>
          </w:p>
          <w:p w14:paraId="17C4B495" w14:textId="7B334D7D" w:rsidR="004C0C4E" w:rsidRPr="00610EB2" w:rsidRDefault="004C0C4E" w:rsidP="00F33BF4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610EB2">
              <w:rPr>
                <w:szCs w:val="24"/>
              </w:rPr>
              <w:t xml:space="preserve">  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</w:t>
            </w:r>
          </w:p>
        </w:tc>
      </w:tr>
      <w:tr w:rsidR="004C0C4E" w:rsidRPr="00610EB2" w14:paraId="563644AB" w14:textId="77777777" w:rsidTr="00807EB3">
        <w:tc>
          <w:tcPr>
            <w:tcW w:w="3397" w:type="dxa"/>
          </w:tcPr>
          <w:p w14:paraId="44D2EFB0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0E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«Музыка и движение»</w:t>
            </w:r>
          </w:p>
          <w:p w14:paraId="5C2DDD96" w14:textId="083E0245" w:rsidR="004C0C4E" w:rsidRPr="00610EB2" w:rsidRDefault="004C0C4E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773" w:type="dxa"/>
          </w:tcPr>
          <w:p w14:paraId="5E531296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Рабочая программа по предмету «Музыка и движение» разработана на основе: </w:t>
            </w:r>
          </w:p>
          <w:p w14:paraId="33FCF004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>-  Федеральной рабочей программы по отдельным предметам и коррекционным курсам для обучающихся  с умственной отсталостью ( интеллектуальными  нарушениями) Вариант 2 .</w:t>
            </w:r>
          </w:p>
          <w:p w14:paraId="09909609" w14:textId="3C40165F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B2">
              <w:rPr>
                <w:rStyle w:val="FontStyle122"/>
                <w:sz w:val="24"/>
                <w:szCs w:val="24"/>
              </w:rPr>
              <w:t xml:space="preserve">- Адаптированной основной общеобразовательная программы для обучающихся с умеренной умственной отсталостью </w:t>
            </w:r>
            <w:r w:rsidRPr="00610EB2">
              <w:rPr>
                <w:rFonts w:ascii="Times New Roman" w:hAnsi="Times New Roman"/>
                <w:bCs/>
                <w:sz w:val="24"/>
                <w:szCs w:val="24"/>
              </w:rPr>
              <w:t xml:space="preserve">Вариант 2, </w:t>
            </w:r>
          </w:p>
          <w:p w14:paraId="0AD87CD0" w14:textId="77777777" w:rsidR="004C0C4E" w:rsidRPr="00610EB2" w:rsidRDefault="004C0C4E" w:rsidP="004C0C4E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</w:p>
          <w:p w14:paraId="2E38EB1D" w14:textId="77777777" w:rsidR="004C0C4E" w:rsidRPr="00610EB2" w:rsidRDefault="004C0C4E" w:rsidP="004C0C4E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</w:t>
            </w:r>
            <w:r w:rsidRPr="00610EB2"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  <w:t xml:space="preserve"> э</w:t>
            </w:r>
            <w:r w:rsidRPr="00610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моционально-двигательная отзывчивость на музыку и использование приобретенного музыкального опыта в жизни.</w:t>
            </w:r>
          </w:p>
          <w:p w14:paraId="58A0902D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hi-IN" w:bidi="hi-IN"/>
              </w:rPr>
            </w:pPr>
            <w:r w:rsidRPr="00610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Педагогическая работа с ребенком с умственной отсталостью, с ТМНР направлена на его социализацию и интеграцию в общество.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 «пропевать» мелодию доступной ему вокализацией. С учетом этого. </w:t>
            </w:r>
          </w:p>
          <w:p w14:paraId="22C7E39E" w14:textId="77777777" w:rsidR="004C0C4E" w:rsidRPr="00610EB2" w:rsidRDefault="004C0C4E" w:rsidP="004C0C4E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музыку мы рассматриваем как средство развития, так и средство самореализации ребенка с тяжелыми и множественными нарушениями развития. На </w:t>
            </w:r>
            <w:r w:rsidRPr="00610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</w:t>
            </w:r>
          </w:p>
          <w:p w14:paraId="6973F2FF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Программно-методический материал включает 4 раздела: «Слушание», «Пение», «Движение под музыку», «Игра на музыкальных инструментах».</w:t>
            </w:r>
            <w:r w:rsidRPr="00610EB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669AA845" w14:textId="203E0F3C" w:rsidR="004C0C4E" w:rsidRPr="00610EB2" w:rsidRDefault="004C0C4E" w:rsidP="00F33BF4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610EB2">
              <w:rPr>
                <w:szCs w:val="24"/>
              </w:rPr>
              <w:t xml:space="preserve">    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</w:t>
            </w:r>
          </w:p>
        </w:tc>
      </w:tr>
      <w:tr w:rsidR="004C0C4E" w:rsidRPr="00610EB2" w14:paraId="2EB6C81E" w14:textId="77777777" w:rsidTr="00807EB3">
        <w:tc>
          <w:tcPr>
            <w:tcW w:w="3397" w:type="dxa"/>
          </w:tcPr>
          <w:p w14:paraId="7AF539A5" w14:textId="296451C2" w:rsidR="004C0C4E" w:rsidRPr="00610EB2" w:rsidRDefault="004C0C4E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  <w:r w:rsidRPr="00610EB2">
              <w:rPr>
                <w:b/>
                <w:szCs w:val="24"/>
                <w:lang w:eastAsia="ru-RU"/>
              </w:rPr>
              <w:lastRenderedPageBreak/>
              <w:t xml:space="preserve">«Адаптивная физкультура»  </w:t>
            </w:r>
            <w:r w:rsidRPr="00610EB2">
              <w:rPr>
                <w:b/>
                <w:szCs w:val="24"/>
              </w:rPr>
              <w:t xml:space="preserve">    </w:t>
            </w:r>
          </w:p>
        </w:tc>
        <w:tc>
          <w:tcPr>
            <w:tcW w:w="10773" w:type="dxa"/>
          </w:tcPr>
          <w:p w14:paraId="08A1447D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Рабочая программа по предмету «Адаптивная физкультура»  </w:t>
            </w:r>
            <w:r w:rsidRPr="00610E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на основе: </w:t>
            </w:r>
          </w:p>
          <w:p w14:paraId="2DCD2E0D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>-  Федеральной рабочей программы по отдельным предметам и коррекционным курсам для обучающихся  с умственной отсталостью ( интеллектуальными  нарушениями) Вариант 2 .</w:t>
            </w:r>
          </w:p>
          <w:p w14:paraId="336C7CDE" w14:textId="01A71C72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B2">
              <w:rPr>
                <w:rStyle w:val="FontStyle122"/>
                <w:sz w:val="24"/>
                <w:szCs w:val="24"/>
              </w:rPr>
              <w:t xml:space="preserve">- Адаптированной основной общеобразовательная программы для обучающихся с умеренной умственной отсталостью </w:t>
            </w:r>
            <w:r w:rsidRPr="00610EB2">
              <w:rPr>
                <w:rFonts w:ascii="Times New Roman" w:hAnsi="Times New Roman"/>
                <w:bCs/>
                <w:sz w:val="24"/>
                <w:szCs w:val="24"/>
              </w:rPr>
              <w:t xml:space="preserve">Вариант 2, </w:t>
            </w:r>
          </w:p>
          <w:p w14:paraId="63FF29D0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610EB2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610E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Цель </w:t>
            </w: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4EF3F03F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10EB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10EB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оптимизации физического состояния и развития ребенка.</w:t>
            </w:r>
          </w:p>
          <w:p w14:paraId="7F547900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ab/>
              <w:t>Адаптивная физическая культура занимает важное место не только среди учебных предметов, но, и в жизни ребенка с тяжелыми комплексными нарушениями развития, поскольку обеспечивает овладение основными видами деятельности: игровой, учебной, социально-трудовой. В примерной рабочей программе представлен учебный материал, который может быть скорректирован с учетом</w:t>
            </w: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индивидуальных образовательных потребностей обучающихся.</w:t>
            </w:r>
            <w:r w:rsidRPr="00610EB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2CB173DE" w14:textId="66B2E637" w:rsidR="004C0C4E" w:rsidRPr="00610EB2" w:rsidRDefault="004C0C4E" w:rsidP="00F33BF4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610EB2">
              <w:rPr>
                <w:szCs w:val="24"/>
              </w:rPr>
              <w:t xml:space="preserve">      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</w:t>
            </w:r>
          </w:p>
        </w:tc>
      </w:tr>
      <w:tr w:rsidR="004C0C4E" w:rsidRPr="00610EB2" w14:paraId="3589D8AD" w14:textId="77777777" w:rsidTr="00807EB3">
        <w:tc>
          <w:tcPr>
            <w:tcW w:w="3397" w:type="dxa"/>
          </w:tcPr>
          <w:p w14:paraId="0B556A26" w14:textId="7836B780" w:rsidR="004C0C4E" w:rsidRPr="00610EB2" w:rsidRDefault="004C0C4E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  <w:r w:rsidRPr="00610EB2">
              <w:rPr>
                <w:b/>
                <w:szCs w:val="24"/>
              </w:rPr>
              <w:t>Изобразительная деятельность</w:t>
            </w:r>
          </w:p>
        </w:tc>
        <w:tc>
          <w:tcPr>
            <w:tcW w:w="10773" w:type="dxa"/>
          </w:tcPr>
          <w:p w14:paraId="662A9C70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Рабочая программа по предмету </w:t>
            </w:r>
            <w:r w:rsidRPr="00610EB2">
              <w:rPr>
                <w:rFonts w:ascii="Times New Roman" w:hAnsi="Times New Roman"/>
                <w:sz w:val="24"/>
                <w:szCs w:val="24"/>
              </w:rPr>
              <w:t xml:space="preserve"> Изобразительная деятельность</w:t>
            </w: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разработана на основе: </w:t>
            </w:r>
          </w:p>
          <w:p w14:paraId="0BC0671B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>-  Федеральной рабочей программы по отдельным предметам и коррекционным курсам для обучающихся  с умственной отсталостью ( интеллектуальными  нарушениями) Вариант 2 .</w:t>
            </w:r>
          </w:p>
          <w:p w14:paraId="6F40384B" w14:textId="72E4A5BA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B2">
              <w:rPr>
                <w:rStyle w:val="FontStyle122"/>
                <w:sz w:val="24"/>
                <w:szCs w:val="24"/>
              </w:rPr>
              <w:t xml:space="preserve">- Адаптированной основной общеобразовательная программы для обучающихся с умеренной умственной отсталостью </w:t>
            </w:r>
            <w:r w:rsidR="00807EB3" w:rsidRPr="00610EB2">
              <w:rPr>
                <w:rStyle w:val="FontStyle122"/>
                <w:sz w:val="24"/>
                <w:szCs w:val="24"/>
              </w:rPr>
              <w:t xml:space="preserve"> </w:t>
            </w:r>
            <w:r w:rsidRPr="00610EB2">
              <w:rPr>
                <w:rFonts w:ascii="Times New Roman" w:hAnsi="Times New Roman"/>
                <w:bCs/>
                <w:sz w:val="24"/>
                <w:szCs w:val="24"/>
              </w:rPr>
              <w:t xml:space="preserve">Вариант 2, </w:t>
            </w:r>
          </w:p>
          <w:p w14:paraId="0DBC8C03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0EB2">
              <w:rPr>
                <w:rFonts w:ascii="Times New Roman" w:hAnsi="Times New Roman"/>
                <w:b/>
                <w:sz w:val="24"/>
                <w:szCs w:val="24"/>
              </w:rPr>
              <w:t xml:space="preserve">Цели:  </w:t>
            </w:r>
          </w:p>
          <w:p w14:paraId="1553FED2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-  корригировать недостатки восприятия, внимания, зрительно-двигательной координации, пространственных представлений, наглядно-действенного, наглядно-образного мышления детей, а также их речи и связи с практической деятельностью.</w:t>
            </w:r>
          </w:p>
          <w:p w14:paraId="66D5DCF0" w14:textId="52638CD0" w:rsidR="004C0C4E" w:rsidRPr="00610EB2" w:rsidRDefault="004C0C4E" w:rsidP="00F33BF4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610EB2">
              <w:rPr>
                <w:szCs w:val="24"/>
                <w:lang w:eastAsia="hi-IN" w:bidi="hi-IN"/>
              </w:rPr>
              <w:t xml:space="preserve">         </w:t>
            </w:r>
            <w:r w:rsidRPr="00610EB2">
              <w:rPr>
                <w:szCs w:val="24"/>
              </w:rPr>
              <w:t xml:space="preserve">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</w:t>
            </w:r>
            <w:r w:rsidRPr="00610EB2">
              <w:rPr>
                <w:szCs w:val="24"/>
              </w:rPr>
              <w:lastRenderedPageBreak/>
              <w:t>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</w:t>
            </w:r>
          </w:p>
        </w:tc>
      </w:tr>
      <w:tr w:rsidR="004C0C4E" w:rsidRPr="00610EB2" w14:paraId="5F4FFF8E" w14:textId="77777777" w:rsidTr="00807EB3">
        <w:tc>
          <w:tcPr>
            <w:tcW w:w="3397" w:type="dxa"/>
          </w:tcPr>
          <w:p w14:paraId="044A377F" w14:textId="501DEF30" w:rsidR="004C0C4E" w:rsidRPr="00610EB2" w:rsidRDefault="004C0C4E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  <w:r w:rsidRPr="00610EB2">
              <w:rPr>
                <w:b/>
                <w:szCs w:val="24"/>
              </w:rPr>
              <w:lastRenderedPageBreak/>
              <w:t>Домоводство</w:t>
            </w:r>
          </w:p>
        </w:tc>
        <w:tc>
          <w:tcPr>
            <w:tcW w:w="10773" w:type="dxa"/>
          </w:tcPr>
          <w:p w14:paraId="276DE64C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Рабочая программа по предмету </w:t>
            </w:r>
            <w:r w:rsidRPr="00610EB2">
              <w:rPr>
                <w:rFonts w:ascii="Times New Roman" w:hAnsi="Times New Roman"/>
                <w:sz w:val="24"/>
                <w:szCs w:val="24"/>
              </w:rPr>
              <w:t xml:space="preserve"> «Домоводство»</w:t>
            </w: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разработана на основе: </w:t>
            </w:r>
          </w:p>
          <w:p w14:paraId="3E28ADA1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>-  Федеральной рабочей программы по отдельным предметам и коррекционным курсам для обучающихся  с умственной отсталостью ( интеллектуальными  нарушениями) Вариант 2 .</w:t>
            </w:r>
          </w:p>
          <w:p w14:paraId="3999BFEC" w14:textId="48B6D2C1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B2">
              <w:rPr>
                <w:rStyle w:val="FontStyle122"/>
                <w:sz w:val="24"/>
                <w:szCs w:val="24"/>
              </w:rPr>
              <w:t xml:space="preserve"> -Адаптированной основной общеобразовательная программы для обучающихся с умеренной умственной отсталостью </w:t>
            </w:r>
            <w:r w:rsidRPr="00610EB2">
              <w:rPr>
                <w:rFonts w:ascii="Times New Roman" w:hAnsi="Times New Roman"/>
                <w:bCs/>
                <w:sz w:val="24"/>
                <w:szCs w:val="24"/>
              </w:rPr>
              <w:t xml:space="preserve">Вариант 2, </w:t>
            </w:r>
          </w:p>
          <w:p w14:paraId="6B4ED7B9" w14:textId="77777777" w:rsidR="004C0C4E" w:rsidRPr="00610EB2" w:rsidRDefault="004C0C4E" w:rsidP="004C0C4E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Обучение ребенка с умственной отсталостью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ребенка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– бытовыми навыками  не только снижает зависимость ребёнка от окружающих, но и укрепляет его уверенность в своих силах.  </w:t>
            </w:r>
          </w:p>
          <w:p w14:paraId="4AB6BDB5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10E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Цель </w:t>
            </w:r>
            <w:r w:rsidRPr="00610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повышение самостоятельности детей в выполнении хозяйственно-бытовой деятельности. Основные задачи: формирование умений обращаться с инвентарем и электроприборами; освоение действий по приготовлению пищи, осуществлению покупок, уборке помещения и территории, уходу за вещами. </w:t>
            </w:r>
          </w:p>
          <w:p w14:paraId="5F989900" w14:textId="77777777" w:rsidR="004C0C4E" w:rsidRPr="00610EB2" w:rsidRDefault="004C0C4E" w:rsidP="004C0C4E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Освоенные действия ребенок может в последующем применять как в быту, так и в трудовой деятельности. Так, например,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уборщицы. </w:t>
            </w:r>
          </w:p>
          <w:p w14:paraId="7C328371" w14:textId="77777777" w:rsidR="004C0C4E" w:rsidRPr="00610EB2" w:rsidRDefault="004C0C4E" w:rsidP="004C0C4E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610E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Программа по домоводству включает следующие разделы:</w:t>
            </w:r>
            <w:r w:rsidRPr="00610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«Покупки», «Уход за вещами», «Обращение с кухонным инвентарем», «Приготовление пищи»», «Уборка помещений и территории».  </w:t>
            </w:r>
          </w:p>
          <w:p w14:paraId="2E3FC407" w14:textId="38E97C37" w:rsidR="004C0C4E" w:rsidRPr="00610EB2" w:rsidRDefault="004C0C4E" w:rsidP="00F33BF4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610EB2">
              <w:rPr>
                <w:szCs w:val="24"/>
              </w:rPr>
              <w:t xml:space="preserve">    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</w:t>
            </w:r>
          </w:p>
        </w:tc>
      </w:tr>
      <w:tr w:rsidR="004C0C4E" w:rsidRPr="00610EB2" w14:paraId="016826EE" w14:textId="77777777" w:rsidTr="00807EB3">
        <w:tc>
          <w:tcPr>
            <w:tcW w:w="3397" w:type="dxa"/>
          </w:tcPr>
          <w:p w14:paraId="1B0BE193" w14:textId="704F0EB0" w:rsidR="004C0C4E" w:rsidRPr="00610EB2" w:rsidRDefault="004C0C4E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  <w:r w:rsidRPr="00610EB2">
              <w:rPr>
                <w:b/>
                <w:szCs w:val="24"/>
              </w:rPr>
              <w:t>Профильный труд</w:t>
            </w:r>
          </w:p>
        </w:tc>
        <w:tc>
          <w:tcPr>
            <w:tcW w:w="10773" w:type="dxa"/>
          </w:tcPr>
          <w:p w14:paraId="23F3656F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Рабочая программа по предмету </w:t>
            </w:r>
            <w:r w:rsidRPr="00610EB2">
              <w:rPr>
                <w:rFonts w:ascii="Times New Roman" w:hAnsi="Times New Roman"/>
                <w:sz w:val="24"/>
                <w:szCs w:val="24"/>
              </w:rPr>
              <w:t xml:space="preserve"> «Профильный труд»</w:t>
            </w:r>
            <w:r w:rsidRPr="00610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разработана на основе: </w:t>
            </w:r>
          </w:p>
          <w:p w14:paraId="4B871197" w14:textId="77777777" w:rsidR="004C0C4E" w:rsidRPr="00610EB2" w:rsidRDefault="004C0C4E" w:rsidP="004C0C4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>-  Федеральной рабочей программы по отдельным предметам и коррекционным курсам для обучающихся  с умственной отсталостью ( интеллектуальными  нарушениями) Вариант 2 .</w:t>
            </w:r>
          </w:p>
          <w:p w14:paraId="5F04A2CD" w14:textId="394ADAC1" w:rsidR="004C0C4E" w:rsidRPr="00610EB2" w:rsidRDefault="004C0C4E" w:rsidP="00F31B58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0EB2">
              <w:rPr>
                <w:rStyle w:val="FontStyle122"/>
                <w:sz w:val="24"/>
                <w:szCs w:val="24"/>
              </w:rPr>
              <w:t xml:space="preserve">- Адаптированной основной общеобразовательная программы для обучающихся с умеренной умственной отсталостью </w:t>
            </w:r>
            <w:r w:rsidRPr="00610EB2">
              <w:rPr>
                <w:rFonts w:ascii="Times New Roman" w:hAnsi="Times New Roman"/>
                <w:bCs/>
                <w:sz w:val="24"/>
                <w:szCs w:val="24"/>
              </w:rPr>
              <w:t xml:space="preserve">Вариант 2, </w:t>
            </w:r>
          </w:p>
          <w:p w14:paraId="4FE67C32" w14:textId="77777777" w:rsidR="004C0C4E" w:rsidRPr="00610EB2" w:rsidRDefault="004C0C4E" w:rsidP="004C0C4E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10E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Целью </w:t>
            </w:r>
            <w:r w:rsidRPr="00610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трудового обучения является подготовка детей и подростков с РАС, осложнёнными умеренной, глубокой умеренной умственной отсталостью к доступной трудовой деятельности. </w:t>
            </w:r>
          </w:p>
          <w:p w14:paraId="58376F51" w14:textId="77777777" w:rsidR="004C0C4E" w:rsidRPr="00610EB2" w:rsidRDefault="004C0C4E" w:rsidP="004C0C4E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0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Pr="00610E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Программа по профильному труду представлена следующими разделами:</w:t>
            </w:r>
            <w:r w:rsidRPr="00610E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«Полиграфия», «Керамика», «Батик», «Ткачество», «Шитье», «Деревообработка», «Растениеводство». Этот перечень может быть дополнен или заменен другими профилями труда по усмотрению образовательной организации, с учетом местных и региональных условий и возможностей для будущей трудовой занятости  обучающегося</w:t>
            </w:r>
          </w:p>
          <w:p w14:paraId="31D988F7" w14:textId="61B65881" w:rsidR="004C0C4E" w:rsidRPr="00610EB2" w:rsidRDefault="004C0C4E" w:rsidP="00F33BF4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610EB2">
              <w:rPr>
                <w:szCs w:val="24"/>
              </w:rPr>
              <w:t xml:space="preserve">   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</w:t>
            </w:r>
          </w:p>
        </w:tc>
      </w:tr>
    </w:tbl>
    <w:p w14:paraId="607D0A22" w14:textId="77777777" w:rsidR="00116411" w:rsidRPr="00610EB2" w:rsidRDefault="00116411" w:rsidP="004C0C4E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116411" w:rsidRPr="00610EB2" w:rsidSect="00807EB3">
      <w:pgSz w:w="16838" w:h="11906" w:orient="landscape"/>
      <w:pgMar w:top="709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507FD" w14:textId="77777777" w:rsidR="00365E55" w:rsidRDefault="00365E55" w:rsidP="00B721B6">
      <w:pPr>
        <w:spacing w:after="0" w:line="240" w:lineRule="auto"/>
      </w:pPr>
      <w:r>
        <w:separator/>
      </w:r>
    </w:p>
  </w:endnote>
  <w:endnote w:type="continuationSeparator" w:id="0">
    <w:p w14:paraId="46377B47" w14:textId="77777777" w:rsidR="00365E55" w:rsidRDefault="00365E55" w:rsidP="00B7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EAD8A" w14:textId="77777777" w:rsidR="00365E55" w:rsidRDefault="00365E55" w:rsidP="00B721B6">
      <w:pPr>
        <w:spacing w:after="0" w:line="240" w:lineRule="auto"/>
      </w:pPr>
      <w:r>
        <w:separator/>
      </w:r>
    </w:p>
  </w:footnote>
  <w:footnote w:type="continuationSeparator" w:id="0">
    <w:p w14:paraId="0BD6EB42" w14:textId="77777777" w:rsidR="00365E55" w:rsidRDefault="00365E55" w:rsidP="00B7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910741"/>
    <w:multiLevelType w:val="hybridMultilevel"/>
    <w:tmpl w:val="D65C0D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4C0B"/>
    <w:multiLevelType w:val="hybridMultilevel"/>
    <w:tmpl w:val="24006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067F7"/>
    <w:multiLevelType w:val="hybridMultilevel"/>
    <w:tmpl w:val="65947B50"/>
    <w:lvl w:ilvl="0" w:tplc="0414D7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86258"/>
    <w:multiLevelType w:val="hybridMultilevel"/>
    <w:tmpl w:val="4D36A45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09678A"/>
    <w:multiLevelType w:val="hybridMultilevel"/>
    <w:tmpl w:val="4912AAF0"/>
    <w:lvl w:ilvl="0" w:tplc="571A00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234EB32E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04F6951"/>
    <w:multiLevelType w:val="multilevel"/>
    <w:tmpl w:val="4F2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23F15"/>
    <w:multiLevelType w:val="hybridMultilevel"/>
    <w:tmpl w:val="9D1018C8"/>
    <w:lvl w:ilvl="0" w:tplc="0414D7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73D3"/>
    <w:multiLevelType w:val="hybridMultilevel"/>
    <w:tmpl w:val="7DBAB4D0"/>
    <w:lvl w:ilvl="0" w:tplc="324E5D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BF4E35"/>
    <w:multiLevelType w:val="hybridMultilevel"/>
    <w:tmpl w:val="03BA3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82E2A"/>
    <w:multiLevelType w:val="hybridMultilevel"/>
    <w:tmpl w:val="CB5AD8FA"/>
    <w:lvl w:ilvl="0" w:tplc="A948CDBE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690514"/>
    <w:multiLevelType w:val="hybridMultilevel"/>
    <w:tmpl w:val="22C09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026004"/>
    <w:multiLevelType w:val="hybridMultilevel"/>
    <w:tmpl w:val="C7C8D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402C32"/>
    <w:multiLevelType w:val="hybridMultilevel"/>
    <w:tmpl w:val="4796D222"/>
    <w:lvl w:ilvl="0" w:tplc="571A0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674E07"/>
    <w:multiLevelType w:val="hybridMultilevel"/>
    <w:tmpl w:val="51049B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CA1915"/>
    <w:multiLevelType w:val="hybridMultilevel"/>
    <w:tmpl w:val="89CCD000"/>
    <w:lvl w:ilvl="0" w:tplc="A948CDBE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E8030A"/>
    <w:multiLevelType w:val="hybridMultilevel"/>
    <w:tmpl w:val="A6849928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7">
    <w:nsid w:val="38AD0799"/>
    <w:multiLevelType w:val="hybridMultilevel"/>
    <w:tmpl w:val="3BAEFA86"/>
    <w:lvl w:ilvl="0" w:tplc="5D225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E2363"/>
    <w:multiLevelType w:val="hybridMultilevel"/>
    <w:tmpl w:val="991414C0"/>
    <w:lvl w:ilvl="0" w:tplc="15A23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53FEF"/>
    <w:multiLevelType w:val="hybridMultilevel"/>
    <w:tmpl w:val="42BA5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406E0"/>
    <w:multiLevelType w:val="hybridMultilevel"/>
    <w:tmpl w:val="EF7ACEF6"/>
    <w:lvl w:ilvl="0" w:tplc="15A23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86010"/>
    <w:multiLevelType w:val="hybridMultilevel"/>
    <w:tmpl w:val="22E29462"/>
    <w:lvl w:ilvl="0" w:tplc="27E4A0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47607DC"/>
    <w:multiLevelType w:val="hybridMultilevel"/>
    <w:tmpl w:val="87CAE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650C77"/>
    <w:multiLevelType w:val="hybridMultilevel"/>
    <w:tmpl w:val="B434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B3ADC"/>
    <w:multiLevelType w:val="hybridMultilevel"/>
    <w:tmpl w:val="8EC8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436D7"/>
    <w:multiLevelType w:val="hybridMultilevel"/>
    <w:tmpl w:val="2BC6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933CA"/>
    <w:multiLevelType w:val="hybridMultilevel"/>
    <w:tmpl w:val="27D44B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0407CA"/>
    <w:multiLevelType w:val="hybridMultilevel"/>
    <w:tmpl w:val="EF36A590"/>
    <w:lvl w:ilvl="0" w:tplc="BF2EBE7E">
      <w:start w:val="1"/>
      <w:numFmt w:val="bullet"/>
      <w:lvlText w:val=""/>
      <w:lvlJc w:val="left"/>
      <w:pPr>
        <w:tabs>
          <w:tab w:val="num" w:pos="227"/>
        </w:tabs>
        <w:ind w:left="227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624234"/>
    <w:multiLevelType w:val="hybridMultilevel"/>
    <w:tmpl w:val="C8588C3C"/>
    <w:lvl w:ilvl="0" w:tplc="6E74B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7F35FC"/>
    <w:multiLevelType w:val="hybridMultilevel"/>
    <w:tmpl w:val="A972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80C17"/>
    <w:multiLevelType w:val="hybridMultilevel"/>
    <w:tmpl w:val="5360208E"/>
    <w:lvl w:ilvl="0" w:tplc="3C3413BE">
      <w:start w:val="1"/>
      <w:numFmt w:val="decimal"/>
      <w:lvlText w:val="%1."/>
      <w:lvlJc w:val="left"/>
      <w:pPr>
        <w:ind w:left="171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B316971"/>
    <w:multiLevelType w:val="hybridMultilevel"/>
    <w:tmpl w:val="01021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E35E0D"/>
    <w:multiLevelType w:val="hybridMultilevel"/>
    <w:tmpl w:val="D87E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F5ACF"/>
    <w:multiLevelType w:val="hybridMultilevel"/>
    <w:tmpl w:val="DD56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F5D4F"/>
    <w:multiLevelType w:val="multilevel"/>
    <w:tmpl w:val="E236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6"/>
  </w:num>
  <w:num w:numId="13">
    <w:abstractNumId w:val="1"/>
  </w:num>
  <w:num w:numId="14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2"/>
  </w:num>
  <w:num w:numId="23">
    <w:abstractNumId w:val="8"/>
  </w:num>
  <w:num w:numId="24">
    <w:abstractNumId w:val="33"/>
  </w:num>
  <w:num w:numId="25">
    <w:abstractNumId w:val="23"/>
  </w:num>
  <w:num w:numId="26">
    <w:abstractNumId w:val="24"/>
  </w:num>
  <w:num w:numId="27">
    <w:abstractNumId w:val="30"/>
  </w:num>
  <w:num w:numId="28">
    <w:abstractNumId w:val="15"/>
  </w:num>
  <w:num w:numId="29">
    <w:abstractNumId w:val="10"/>
  </w:num>
  <w:num w:numId="30">
    <w:abstractNumId w:val="12"/>
  </w:num>
  <w:num w:numId="31">
    <w:abstractNumId w:val="31"/>
  </w:num>
  <w:num w:numId="32">
    <w:abstractNumId w:val="5"/>
  </w:num>
  <w:num w:numId="33">
    <w:abstractNumId w:val="13"/>
  </w:num>
  <w:num w:numId="34">
    <w:abstractNumId w:val="29"/>
  </w:num>
  <w:num w:numId="35">
    <w:abstractNumId w:val="25"/>
  </w:num>
  <w:num w:numId="36">
    <w:abstractNumId w:val="3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E1"/>
    <w:rsid w:val="00010B31"/>
    <w:rsid w:val="0005199D"/>
    <w:rsid w:val="000849A4"/>
    <w:rsid w:val="0009075E"/>
    <w:rsid w:val="00096707"/>
    <w:rsid w:val="00097BD4"/>
    <w:rsid w:val="000C23AB"/>
    <w:rsid w:val="000D13A4"/>
    <w:rsid w:val="00116411"/>
    <w:rsid w:val="00116CEF"/>
    <w:rsid w:val="0012422A"/>
    <w:rsid w:val="00135582"/>
    <w:rsid w:val="00141B7D"/>
    <w:rsid w:val="0015103A"/>
    <w:rsid w:val="00157ED1"/>
    <w:rsid w:val="00164896"/>
    <w:rsid w:val="001774AB"/>
    <w:rsid w:val="00177BE1"/>
    <w:rsid w:val="00183605"/>
    <w:rsid w:val="001A0825"/>
    <w:rsid w:val="001A7746"/>
    <w:rsid w:val="001B4507"/>
    <w:rsid w:val="001C6A4A"/>
    <w:rsid w:val="001D2CCF"/>
    <w:rsid w:val="002034E3"/>
    <w:rsid w:val="002106CF"/>
    <w:rsid w:val="00213C8F"/>
    <w:rsid w:val="00225044"/>
    <w:rsid w:val="00227410"/>
    <w:rsid w:val="002274A1"/>
    <w:rsid w:val="00230C79"/>
    <w:rsid w:val="00247CE0"/>
    <w:rsid w:val="00274FE2"/>
    <w:rsid w:val="002819F0"/>
    <w:rsid w:val="00281CF6"/>
    <w:rsid w:val="002C0079"/>
    <w:rsid w:val="002E3471"/>
    <w:rsid w:val="002E4BB6"/>
    <w:rsid w:val="002F07D1"/>
    <w:rsid w:val="002F6838"/>
    <w:rsid w:val="00314687"/>
    <w:rsid w:val="003179F2"/>
    <w:rsid w:val="00320F2E"/>
    <w:rsid w:val="003359C6"/>
    <w:rsid w:val="00342106"/>
    <w:rsid w:val="00344AB6"/>
    <w:rsid w:val="00346B44"/>
    <w:rsid w:val="00352191"/>
    <w:rsid w:val="00357011"/>
    <w:rsid w:val="00365E55"/>
    <w:rsid w:val="00370102"/>
    <w:rsid w:val="00374B18"/>
    <w:rsid w:val="00377CE8"/>
    <w:rsid w:val="003B1C60"/>
    <w:rsid w:val="003B662A"/>
    <w:rsid w:val="003C0639"/>
    <w:rsid w:val="003D0540"/>
    <w:rsid w:val="003D292D"/>
    <w:rsid w:val="003D6DBB"/>
    <w:rsid w:val="003E0F3B"/>
    <w:rsid w:val="003E5298"/>
    <w:rsid w:val="004073EA"/>
    <w:rsid w:val="00440D1A"/>
    <w:rsid w:val="0046356C"/>
    <w:rsid w:val="00474AB2"/>
    <w:rsid w:val="00480DDD"/>
    <w:rsid w:val="00481072"/>
    <w:rsid w:val="00484581"/>
    <w:rsid w:val="00497828"/>
    <w:rsid w:val="004B14B9"/>
    <w:rsid w:val="004B1B90"/>
    <w:rsid w:val="004C0C4E"/>
    <w:rsid w:val="004C56E8"/>
    <w:rsid w:val="004E29F8"/>
    <w:rsid w:val="004E2C03"/>
    <w:rsid w:val="005317EC"/>
    <w:rsid w:val="00570145"/>
    <w:rsid w:val="0058329B"/>
    <w:rsid w:val="0058409E"/>
    <w:rsid w:val="005A1AE8"/>
    <w:rsid w:val="005A2F7D"/>
    <w:rsid w:val="005B3B19"/>
    <w:rsid w:val="005C25D0"/>
    <w:rsid w:val="005C4F50"/>
    <w:rsid w:val="005D67E9"/>
    <w:rsid w:val="005F0F8A"/>
    <w:rsid w:val="00610EB2"/>
    <w:rsid w:val="00620B3A"/>
    <w:rsid w:val="00650083"/>
    <w:rsid w:val="00652AB2"/>
    <w:rsid w:val="00677D50"/>
    <w:rsid w:val="006A152C"/>
    <w:rsid w:val="006A61A8"/>
    <w:rsid w:val="006D5DAC"/>
    <w:rsid w:val="007208B9"/>
    <w:rsid w:val="00725F2A"/>
    <w:rsid w:val="00732BE1"/>
    <w:rsid w:val="007450DB"/>
    <w:rsid w:val="0074630F"/>
    <w:rsid w:val="00746B8B"/>
    <w:rsid w:val="007478BA"/>
    <w:rsid w:val="00752156"/>
    <w:rsid w:val="0078037D"/>
    <w:rsid w:val="007A0FDD"/>
    <w:rsid w:val="007A60A4"/>
    <w:rsid w:val="007B607F"/>
    <w:rsid w:val="007E5CAD"/>
    <w:rsid w:val="007E7512"/>
    <w:rsid w:val="00803ECB"/>
    <w:rsid w:val="00807EB3"/>
    <w:rsid w:val="0081147F"/>
    <w:rsid w:val="008165EB"/>
    <w:rsid w:val="00847C61"/>
    <w:rsid w:val="008510A4"/>
    <w:rsid w:val="00866A04"/>
    <w:rsid w:val="00877129"/>
    <w:rsid w:val="00877BE5"/>
    <w:rsid w:val="0088540A"/>
    <w:rsid w:val="008919BC"/>
    <w:rsid w:val="008A6FD2"/>
    <w:rsid w:val="008B242A"/>
    <w:rsid w:val="008D4DA2"/>
    <w:rsid w:val="0090039A"/>
    <w:rsid w:val="0091100F"/>
    <w:rsid w:val="00917F95"/>
    <w:rsid w:val="0092614D"/>
    <w:rsid w:val="00947D13"/>
    <w:rsid w:val="009802E7"/>
    <w:rsid w:val="0098703B"/>
    <w:rsid w:val="0098711A"/>
    <w:rsid w:val="0099302A"/>
    <w:rsid w:val="009B6395"/>
    <w:rsid w:val="009C13A5"/>
    <w:rsid w:val="009D349E"/>
    <w:rsid w:val="009F4F1B"/>
    <w:rsid w:val="00A04C5E"/>
    <w:rsid w:val="00A41BB0"/>
    <w:rsid w:val="00A523F6"/>
    <w:rsid w:val="00A52BE4"/>
    <w:rsid w:val="00A6616C"/>
    <w:rsid w:val="00A72F20"/>
    <w:rsid w:val="00AD4FED"/>
    <w:rsid w:val="00AD7DCE"/>
    <w:rsid w:val="00AE07DE"/>
    <w:rsid w:val="00AF4716"/>
    <w:rsid w:val="00B050A1"/>
    <w:rsid w:val="00B20E57"/>
    <w:rsid w:val="00B24E7A"/>
    <w:rsid w:val="00B26A58"/>
    <w:rsid w:val="00B3336C"/>
    <w:rsid w:val="00B3742C"/>
    <w:rsid w:val="00B5021F"/>
    <w:rsid w:val="00B721B6"/>
    <w:rsid w:val="00B968C5"/>
    <w:rsid w:val="00BB02B6"/>
    <w:rsid w:val="00BC48AA"/>
    <w:rsid w:val="00BF1C1B"/>
    <w:rsid w:val="00BF6832"/>
    <w:rsid w:val="00C0672A"/>
    <w:rsid w:val="00C210CD"/>
    <w:rsid w:val="00C275D7"/>
    <w:rsid w:val="00C422C6"/>
    <w:rsid w:val="00C42938"/>
    <w:rsid w:val="00C72FA7"/>
    <w:rsid w:val="00C93C9B"/>
    <w:rsid w:val="00C9544D"/>
    <w:rsid w:val="00CA0D26"/>
    <w:rsid w:val="00CB068F"/>
    <w:rsid w:val="00CB7C22"/>
    <w:rsid w:val="00CD0BAC"/>
    <w:rsid w:val="00CD18B4"/>
    <w:rsid w:val="00CE66A0"/>
    <w:rsid w:val="00D13B12"/>
    <w:rsid w:val="00D30E78"/>
    <w:rsid w:val="00D62BBB"/>
    <w:rsid w:val="00D70709"/>
    <w:rsid w:val="00D90CDA"/>
    <w:rsid w:val="00D92CD4"/>
    <w:rsid w:val="00DB4381"/>
    <w:rsid w:val="00DD4E09"/>
    <w:rsid w:val="00DE6932"/>
    <w:rsid w:val="00E10302"/>
    <w:rsid w:val="00E17C73"/>
    <w:rsid w:val="00E20954"/>
    <w:rsid w:val="00E20AC8"/>
    <w:rsid w:val="00E304A0"/>
    <w:rsid w:val="00E330A0"/>
    <w:rsid w:val="00E503F6"/>
    <w:rsid w:val="00E5179B"/>
    <w:rsid w:val="00E5199D"/>
    <w:rsid w:val="00E66EC1"/>
    <w:rsid w:val="00E70238"/>
    <w:rsid w:val="00E746BD"/>
    <w:rsid w:val="00EC3C5C"/>
    <w:rsid w:val="00EE1AE8"/>
    <w:rsid w:val="00EF06DF"/>
    <w:rsid w:val="00EF28F3"/>
    <w:rsid w:val="00EF7A67"/>
    <w:rsid w:val="00F04783"/>
    <w:rsid w:val="00F215C8"/>
    <w:rsid w:val="00F2711F"/>
    <w:rsid w:val="00F27F19"/>
    <w:rsid w:val="00F31B58"/>
    <w:rsid w:val="00F33BF4"/>
    <w:rsid w:val="00F83657"/>
    <w:rsid w:val="00F93FB7"/>
    <w:rsid w:val="00FB04DB"/>
    <w:rsid w:val="00FB1980"/>
    <w:rsid w:val="00FD103A"/>
    <w:rsid w:val="00FD4497"/>
    <w:rsid w:val="00FD46E6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003E"/>
  <w15:chartTrackingRefBased/>
  <w15:docId w15:val="{3C5E4452-D643-4F8C-99B8-62E679B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41B7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qFormat/>
    <w:rsid w:val="00141B7D"/>
    <w:rPr>
      <w:i/>
      <w:iCs/>
    </w:rPr>
  </w:style>
  <w:style w:type="paragraph" w:styleId="a5">
    <w:name w:val="No Spacing"/>
    <w:link w:val="a6"/>
    <w:uiPriority w:val="1"/>
    <w:qFormat/>
    <w:rsid w:val="00141B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377C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Базовый"/>
    <w:uiPriority w:val="99"/>
    <w:rsid w:val="005317EC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ru-RU"/>
    </w:rPr>
  </w:style>
  <w:style w:type="character" w:customStyle="1" w:styleId="FontStyle126">
    <w:name w:val="Font Style126"/>
    <w:uiPriority w:val="99"/>
    <w:rsid w:val="00FB1980"/>
    <w:rPr>
      <w:rFonts w:ascii="Times New Roman" w:hAnsi="Times New Roman" w:cs="Times New Roman"/>
      <w:sz w:val="18"/>
      <w:szCs w:val="18"/>
    </w:rPr>
  </w:style>
  <w:style w:type="character" w:customStyle="1" w:styleId="FontStyle122">
    <w:name w:val="Font Style122"/>
    <w:uiPriority w:val="99"/>
    <w:rsid w:val="008B242A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6A152C"/>
  </w:style>
  <w:style w:type="paragraph" w:styleId="a9">
    <w:name w:val="Body Text"/>
    <w:basedOn w:val="a"/>
    <w:link w:val="aa"/>
    <w:unhideWhenUsed/>
    <w:rsid w:val="009930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9930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 Indent"/>
    <w:basedOn w:val="a"/>
    <w:link w:val="ac"/>
    <w:uiPriority w:val="99"/>
    <w:unhideWhenUsed/>
    <w:rsid w:val="00E17C7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17C73"/>
  </w:style>
  <w:style w:type="paragraph" w:customStyle="1" w:styleId="Default">
    <w:name w:val="Default"/>
    <w:rsid w:val="00D6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B26A58"/>
    <w:pPr>
      <w:widowControl w:val="0"/>
      <w:autoSpaceDE w:val="0"/>
      <w:autoSpaceDN w:val="0"/>
      <w:adjustRightInd w:val="0"/>
      <w:spacing w:after="0" w:line="25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26A58"/>
    <w:rPr>
      <w:rFonts w:ascii="Times New Roman" w:hAnsi="Times New Roman" w:cs="Times New Roman" w:hint="default"/>
      <w:sz w:val="20"/>
      <w:szCs w:val="20"/>
    </w:rPr>
  </w:style>
  <w:style w:type="character" w:customStyle="1" w:styleId="a6">
    <w:name w:val="Без интервала Знак"/>
    <w:link w:val="a5"/>
    <w:uiPriority w:val="99"/>
    <w:locked/>
    <w:rsid w:val="005B3B19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5B3B1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F93FB7"/>
    <w:pPr>
      <w:spacing w:before="150" w:after="150" w:line="240" w:lineRule="auto"/>
      <w:ind w:left="300" w:right="30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6C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48107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107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107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107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10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8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1072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B7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721B6"/>
  </w:style>
  <w:style w:type="paragraph" w:styleId="af8">
    <w:name w:val="footer"/>
    <w:basedOn w:val="a"/>
    <w:link w:val="af9"/>
    <w:uiPriority w:val="99"/>
    <w:unhideWhenUsed/>
    <w:rsid w:val="00B7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721B6"/>
  </w:style>
  <w:style w:type="paragraph" w:customStyle="1" w:styleId="10">
    <w:name w:val="Абзац списка1"/>
    <w:basedOn w:val="a"/>
    <w:rsid w:val="00C210C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47C61"/>
  </w:style>
  <w:style w:type="character" w:customStyle="1" w:styleId="s2">
    <w:name w:val="s2"/>
    <w:rsid w:val="009F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1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7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9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1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0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78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9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1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3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8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8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4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25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80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98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903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7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8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9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50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76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1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8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03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9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1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0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1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3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6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55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9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256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26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3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1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06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21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8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413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3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6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8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02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0F5E2-C9CD-4716-A5D4-54A4B04D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2595</Words>
  <Characters>14793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Чечеткина</dc:creator>
  <cp:keywords/>
  <dc:description/>
  <cp:lastModifiedBy>User</cp:lastModifiedBy>
  <cp:revision>12</cp:revision>
  <dcterms:created xsi:type="dcterms:W3CDTF">2023-09-26T06:41:00Z</dcterms:created>
  <dcterms:modified xsi:type="dcterms:W3CDTF">2023-09-26T12:18:00Z</dcterms:modified>
</cp:coreProperties>
</file>