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45" w:rsidRDefault="00A36050">
      <w:r>
        <w:t>Поставщики для обеспечения горячим питанием с 01.01.2025 по 30.06.2025г</w:t>
      </w:r>
    </w:p>
    <w:p w:rsidR="00A36050" w:rsidRPr="00A36050" w:rsidRDefault="00A36050">
      <w:r>
        <w:t xml:space="preserve">Контракты в ЕИС </w:t>
      </w:r>
      <w:proofErr w:type="spellStart"/>
      <w:r>
        <w:rPr>
          <w:lang w:val="en-US"/>
        </w:rPr>
        <w:t>zakupki</w:t>
      </w:r>
      <w:proofErr w:type="spellEnd"/>
      <w:r w:rsidRPr="00A36050">
        <w:t>.</w:t>
      </w:r>
      <w:proofErr w:type="spellStart"/>
      <w:r>
        <w:rPr>
          <w:lang w:val="en-US"/>
        </w:rPr>
        <w:t>gov</w:t>
      </w:r>
      <w:proofErr w:type="spellEnd"/>
      <w:r w:rsidRPr="00A36050">
        <w:t>.</w:t>
      </w:r>
      <w:proofErr w:type="spellStart"/>
      <w:r>
        <w:rPr>
          <w:lang w:val="en-US"/>
        </w:rPr>
        <w:t>ru</w:t>
      </w:r>
      <w:proofErr w:type="spellEnd"/>
    </w:p>
    <w:p w:rsidR="00A36050" w:rsidRPr="00A36050" w:rsidRDefault="00A36050"/>
    <w:p w:rsidR="00A36050" w:rsidRDefault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1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ООО «Маяк»</w:t>
      </w:r>
    </w:p>
    <w:p w:rsidR="00A36050" w:rsidRDefault="004F4422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 №1/2025 от 27.12.2024г Молочная продукция</w:t>
      </w:r>
    </w:p>
    <w:p w:rsidR="00A36050" w:rsidRDefault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02/2025 (рыба) от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2025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яйцо) от 23.12.2024г</w:t>
      </w:r>
    </w:p>
    <w:p w:rsidR="00A36050" w:rsidRDefault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2025( мясо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от 23.12.2024г</w:t>
      </w:r>
    </w:p>
    <w:p w:rsidR="00A36050" w:rsidRDefault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06/2025(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сахар,молоко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сгущение )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07/2025 (куры)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23.12.2024г</w:t>
      </w:r>
    </w:p>
    <w:p w:rsidR="00A36050" w:rsidRDefault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 08/2025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мука,конфеты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от 23.12.2024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09/2025 (бакалея) от 23.12.2024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10/2025 (макароны)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Контракт №11/2025 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консервы) от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12/2025 (бакалея) от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/2025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чай,крупы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от 23.12.2024г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36050" w:rsidRDefault="00A36050">
      <w:r>
        <w:t xml:space="preserve">ИП </w:t>
      </w:r>
      <w:proofErr w:type="spellStart"/>
      <w:r>
        <w:t>Бугаков</w:t>
      </w:r>
      <w:proofErr w:type="spellEnd"/>
      <w:r>
        <w:t xml:space="preserve"> </w:t>
      </w:r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 №</w:t>
      </w:r>
      <w:r w:rsidRPr="00A360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04/2025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(хлебобулочное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изделие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от23.12.2024г.</w:t>
      </w:r>
    </w:p>
    <w:p w:rsidR="004F4422" w:rsidRDefault="004F4422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4422" w:rsidRDefault="004F4422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 Кравцов</w:t>
      </w:r>
    </w:p>
    <w:p w:rsidR="004F4422" w:rsidRDefault="004F4422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27.12.2024г Овощи,фрукты</w:t>
      </w:r>
      <w:bookmarkStart w:id="0" w:name="_GoBack"/>
      <w:bookmarkEnd w:id="0"/>
    </w:p>
    <w:p w:rsidR="00A36050" w:rsidRDefault="00A36050" w:rsidP="00A3605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36050" w:rsidRPr="00A36050" w:rsidRDefault="00A36050"/>
    <w:sectPr w:rsidR="00A36050" w:rsidRPr="00A3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8D"/>
    <w:rsid w:val="0001508D"/>
    <w:rsid w:val="004F4422"/>
    <w:rsid w:val="00A36050"/>
    <w:rsid w:val="00D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3A9B-DD7D-4ABE-A187-7494148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2025-01-30T14:22:00Z</dcterms:created>
  <dcterms:modified xsi:type="dcterms:W3CDTF">2025-01-30T14:33:00Z</dcterms:modified>
</cp:coreProperties>
</file>