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FB8" w:rsidRDefault="006F1FB8" w:rsidP="00C525E5">
      <w:pPr>
        <w:jc w:val="center"/>
        <w:rPr>
          <w:b/>
          <w:bCs/>
          <w:color w:val="C0504D" w:themeColor="accent2"/>
          <w:sz w:val="32"/>
        </w:rPr>
      </w:pPr>
    </w:p>
    <w:p w:rsidR="00C525E5" w:rsidRPr="003C0B15" w:rsidRDefault="00C525E5" w:rsidP="00C525E5">
      <w:pPr>
        <w:jc w:val="center"/>
        <w:rPr>
          <w:b/>
          <w:bCs/>
          <w:color w:val="C0504D" w:themeColor="accent2"/>
          <w:sz w:val="32"/>
        </w:rPr>
      </w:pPr>
      <w:r w:rsidRPr="003C0B15">
        <w:rPr>
          <w:b/>
          <w:bCs/>
          <w:color w:val="C0504D" w:themeColor="accent2"/>
          <w:sz w:val="32"/>
        </w:rPr>
        <w:t>Виды детской агрессии.</w:t>
      </w:r>
    </w:p>
    <w:p w:rsidR="00C525E5" w:rsidRPr="00C525E5" w:rsidRDefault="00C525E5" w:rsidP="00C525E5"/>
    <w:p w:rsidR="00C525E5" w:rsidRPr="00C525E5" w:rsidRDefault="00C525E5" w:rsidP="006F1FB8">
      <w:pPr>
        <w:ind w:firstLine="708"/>
        <w:jc w:val="both"/>
      </w:pPr>
      <w:r w:rsidRPr="00C525E5">
        <w:t>В каждом человеке от природы заложена агрессивность. Однако люди используют её по</w:t>
      </w:r>
      <w:r w:rsidR="003E2BE5">
        <w:t>-</w:t>
      </w:r>
      <w:r w:rsidRPr="00C525E5">
        <w:t>разному. Одни, чтобы созидать, и тогда агрессию, напор можно назвать конструктивной энергией. Другие, чтобы уничтожать или разрушать, и тогда агрессия опасна.</w:t>
      </w:r>
    </w:p>
    <w:p w:rsidR="00C525E5" w:rsidRPr="00C525E5" w:rsidRDefault="006F1FB8" w:rsidP="006F1FB8">
      <w:pPr>
        <w:jc w:val="both"/>
      </w:pPr>
      <w:r w:rsidRPr="006F1FB8">
        <w:rPr>
          <w:b/>
          <w:bCs/>
          <w:color w:val="1F497D" w:themeColor="text2"/>
        </w:rPr>
        <w:t>КОНСТРУКТИВНАЯ АГРЕССИЯ</w:t>
      </w:r>
      <w:r w:rsidR="00C525E5" w:rsidRPr="003C0B15">
        <w:rPr>
          <w:color w:val="1F497D" w:themeColor="text2"/>
        </w:rPr>
        <w:t xml:space="preserve"> </w:t>
      </w:r>
      <w:r w:rsidR="00C525E5" w:rsidRPr="00C525E5">
        <w:t>– это активность, стремление к достижениям, защита себя и других, завоевание свободы и независимости.</w:t>
      </w:r>
    </w:p>
    <w:p w:rsidR="00C525E5" w:rsidRPr="00C525E5" w:rsidRDefault="006F1FB8" w:rsidP="006F1FB8">
      <w:pPr>
        <w:jc w:val="both"/>
      </w:pPr>
      <w:r w:rsidRPr="006F1FB8">
        <w:rPr>
          <w:b/>
          <w:bCs/>
          <w:color w:val="1F497D" w:themeColor="text2"/>
        </w:rPr>
        <w:t>ДЕСТРУКТИВНАЯ АГРЕССИЯ</w:t>
      </w:r>
      <w:r w:rsidR="00C525E5" w:rsidRPr="003C0B15">
        <w:rPr>
          <w:color w:val="1F497D" w:themeColor="text2"/>
        </w:rPr>
        <w:t xml:space="preserve"> </w:t>
      </w:r>
      <w:r w:rsidR="00C525E5" w:rsidRPr="00C525E5">
        <w:t>– это насилие, жестокость, ненависть, недоброжелательность, злоба.</w:t>
      </w:r>
    </w:p>
    <w:p w:rsidR="00C525E5" w:rsidRPr="00C525E5" w:rsidRDefault="00C525E5" w:rsidP="006F1FB8">
      <w:pPr>
        <w:jc w:val="both"/>
      </w:pPr>
      <w:r w:rsidRPr="00C525E5">
        <w:t xml:space="preserve"> Детская  агрессия  рассматривает 3 фактора деструктивной агрессии:</w:t>
      </w:r>
    </w:p>
    <w:p w:rsidR="00C525E5" w:rsidRPr="006F1FB8" w:rsidRDefault="006F1FB8" w:rsidP="006F1FB8">
      <w:pPr>
        <w:numPr>
          <w:ilvl w:val="0"/>
          <w:numId w:val="1"/>
        </w:numPr>
        <w:jc w:val="both"/>
        <w:rPr>
          <w:color w:val="1F497D" w:themeColor="text2"/>
        </w:rPr>
      </w:pPr>
      <w:r w:rsidRPr="006F1FB8">
        <w:rPr>
          <w:b/>
          <w:bCs/>
          <w:color w:val="1F497D" w:themeColor="text2"/>
        </w:rPr>
        <w:t>СОЦИАЛЬНАЯ</w:t>
      </w:r>
    </w:p>
    <w:p w:rsidR="00C525E5" w:rsidRPr="00C525E5" w:rsidRDefault="00C525E5" w:rsidP="006F1FB8">
      <w:pPr>
        <w:pStyle w:val="a3"/>
        <w:jc w:val="both"/>
      </w:pPr>
      <w:r w:rsidRPr="00C525E5">
        <w:t xml:space="preserve">Когда ребенок видит вокруг себя несправедливость, зло, насилие, драки, а на  улице, а иногда и дома, слышит сквернословие. По телевизору </w:t>
      </w:r>
      <w:proofErr w:type="gramStart"/>
      <w:r w:rsidRPr="00C525E5">
        <w:t>показывают  сплошной</w:t>
      </w:r>
      <w:proofErr w:type="gramEnd"/>
      <w:r w:rsidRPr="00C525E5">
        <w:t xml:space="preserve"> беспредел -  кровь, убийства, грабеж,  насилие и жестокость. То какой отпечаток может оставить все это в душе ребенка? Значит так можно, значит так надо!</w:t>
      </w:r>
    </w:p>
    <w:p w:rsidR="00C525E5" w:rsidRPr="006F1FB8" w:rsidRDefault="006F1FB8" w:rsidP="006F1FB8">
      <w:pPr>
        <w:pStyle w:val="a3"/>
        <w:numPr>
          <w:ilvl w:val="0"/>
          <w:numId w:val="1"/>
        </w:numPr>
        <w:jc w:val="both"/>
        <w:rPr>
          <w:b/>
          <w:bCs/>
          <w:color w:val="1F497D" w:themeColor="text2"/>
        </w:rPr>
      </w:pPr>
      <w:r w:rsidRPr="006F1FB8">
        <w:rPr>
          <w:b/>
          <w:bCs/>
          <w:color w:val="1F497D" w:themeColor="text2"/>
        </w:rPr>
        <w:t>ДЕФИЦИТ ЛЮБВИ И ВНИМАНИЯ.</w:t>
      </w:r>
    </w:p>
    <w:p w:rsidR="00C525E5" w:rsidRPr="00C525E5" w:rsidRDefault="00C525E5" w:rsidP="006F1FB8">
      <w:pPr>
        <w:pStyle w:val="a3"/>
        <w:jc w:val="both"/>
      </w:pPr>
      <w:r w:rsidRPr="00C525E5">
        <w:t>В современном обществе, у современного человека наблюдается  катастрофическая нехватка времени. Все мы куда-то спешим, чем-то вечно заняты, вечно нам некогда. Нам надо заработать деньги, чтобы накормить, одеть и обуть</w:t>
      </w:r>
      <w:r w:rsidR="006F1FB8">
        <w:t xml:space="preserve"> семью. Кто-то работает на двух</w:t>
      </w:r>
      <w:r w:rsidRPr="00C525E5">
        <w:t>, а иногда и трех работах, чтобы свести концы с концами. Кто-то  целыми днями на работе, чтобы семья не знала ни в чем нужды, и могла позволить себе все блага жизни. Это все вроде бы правильно, но</w:t>
      </w:r>
      <w:r w:rsidR="006F1FB8">
        <w:t>,</w:t>
      </w:r>
      <w:r w:rsidRPr="00C525E5">
        <w:t xml:space="preserve"> а как же дети? Порой мы про них совсем забываем.  Слава Богу одеты, сыты, что им еще надо? А дети наши помимо материальной пищи </w:t>
      </w:r>
      <w:r w:rsidR="006F1FB8">
        <w:t xml:space="preserve">нуждаются еще и в пище </w:t>
      </w:r>
      <w:proofErr w:type="gramStart"/>
      <w:r w:rsidR="006F1FB8">
        <w:t>духовной</w:t>
      </w:r>
      <w:r w:rsidRPr="00C525E5">
        <w:t>!</w:t>
      </w:r>
      <w:r w:rsidR="006F1FB8">
        <w:t>...</w:t>
      </w:r>
      <w:proofErr w:type="gramEnd"/>
      <w:r w:rsidRPr="00C525E5">
        <w:t xml:space="preserve">  Ребенку надо, чтобы его любили, хвалили, замечали его существование, понимали его, давали ему советы в непринужденной форме. Когда этого ребенок лишен, он  начинает  вести себя так, чтобы на него обратили внимание. Как бы крик души, чтобы его увидели и услышали.</w:t>
      </w:r>
    </w:p>
    <w:p w:rsidR="00C525E5" w:rsidRPr="006F1FB8" w:rsidRDefault="006F1FB8" w:rsidP="006F1FB8">
      <w:pPr>
        <w:pStyle w:val="a3"/>
        <w:numPr>
          <w:ilvl w:val="0"/>
          <w:numId w:val="1"/>
        </w:numPr>
        <w:jc w:val="both"/>
        <w:rPr>
          <w:b/>
          <w:bCs/>
          <w:color w:val="1F497D" w:themeColor="text2"/>
        </w:rPr>
      </w:pPr>
      <w:r w:rsidRPr="006F1FB8">
        <w:rPr>
          <w:b/>
          <w:bCs/>
          <w:color w:val="1F497D" w:themeColor="text2"/>
        </w:rPr>
        <w:t>ЗАЩИТНАЯ АГРЕССИЯ</w:t>
      </w:r>
    </w:p>
    <w:p w:rsidR="00C525E5" w:rsidRPr="00C525E5" w:rsidRDefault="00C525E5" w:rsidP="006F1FB8">
      <w:pPr>
        <w:pStyle w:val="a3"/>
        <w:jc w:val="both"/>
      </w:pPr>
      <w:r w:rsidRPr="00C525E5">
        <w:t xml:space="preserve">Когда ребенок чего-то боится, ему страшно, и чаще всего ему не к кому обратиться за помощью, он становится агрессивным.  Но эта агрессия- защитная. Он хочет  казаться не таким, какой он есть на самом деле. Он начинает вести себя по другому -  становится злым, жестоким, высокомерным, таким, чтобы его самого боялись другие и не лезли к нему, не </w:t>
      </w:r>
      <w:proofErr w:type="gramStart"/>
      <w:r w:rsidRPr="00C525E5">
        <w:t>трогали  и</w:t>
      </w:r>
      <w:proofErr w:type="gramEnd"/>
      <w:r w:rsidRPr="00C525E5">
        <w:t xml:space="preserve">  не обижали. </w:t>
      </w:r>
    </w:p>
    <w:p w:rsidR="00C525E5" w:rsidRPr="00C525E5" w:rsidRDefault="00C525E5" w:rsidP="006F1FB8">
      <w:pPr>
        <w:pStyle w:val="a3"/>
        <w:jc w:val="both"/>
      </w:pPr>
      <w:r w:rsidRPr="00C525E5">
        <w:t xml:space="preserve">   </w:t>
      </w:r>
    </w:p>
    <w:p w:rsidR="00C525E5" w:rsidRPr="006F1FB8" w:rsidRDefault="006F1FB8" w:rsidP="006F1FB8">
      <w:pPr>
        <w:pStyle w:val="a3"/>
        <w:jc w:val="center"/>
        <w:rPr>
          <w:b/>
          <w:bCs/>
          <w:color w:val="1F497D" w:themeColor="text2"/>
        </w:rPr>
      </w:pPr>
      <w:r w:rsidRPr="006F1FB8">
        <w:rPr>
          <w:b/>
          <w:bCs/>
          <w:color w:val="1F497D" w:themeColor="text2"/>
        </w:rPr>
        <w:t>СПОСОБЫ СНЯТИЯ  АГРЕССИИ. СОВЕТЫ РОДИТЕЛЯМ:</w:t>
      </w:r>
    </w:p>
    <w:p w:rsidR="00C525E5" w:rsidRPr="00C525E5" w:rsidRDefault="00C525E5" w:rsidP="006F1FB8">
      <w:pPr>
        <w:pStyle w:val="a3"/>
        <w:ind w:firstLine="348"/>
        <w:jc w:val="both"/>
      </w:pPr>
      <w:r w:rsidRPr="00C525E5">
        <w:t xml:space="preserve"> Найдите, пожалуйста, 10 минут в день, для своего ребенка.  Вечером, когда ваш ребенок ложится спать, </w:t>
      </w:r>
      <w:proofErr w:type="gramStart"/>
      <w:r w:rsidRPr="00C525E5">
        <w:t>когда  его</w:t>
      </w:r>
      <w:proofErr w:type="gramEnd"/>
      <w:r w:rsidRPr="00C525E5">
        <w:t xml:space="preserve"> психофизиологическое состояние пришло в норму, когда он расслаблен и спокоен, когда ему ничего не угрожает, когда он такой какой он есть на самом деле -  сядьте на край кровати, положите свою руку на голову вашего ребенка, погладьте его (прямой контакт, передача своего тепла), скажите ему как сильно вы его любите, что дороже его у вас нет никого на свете, поговорите с ним. Ваш ребенок должен знать, что вы его любите, что вы готовы всегда ему помочь и поддержать его, что он может вам доверять, что получит от вас совет, доброту и понимание. Любящие родители могут помочь своему ребенку, оградить его от неприятностей, вовремя подсказать и дать совет. Но это все возможно, если ребенок будет доверять вам, делиться с вами. </w:t>
      </w:r>
    </w:p>
    <w:p w:rsidR="00C525E5" w:rsidRPr="00C525E5" w:rsidRDefault="00C525E5" w:rsidP="006F1FB8">
      <w:pPr>
        <w:pStyle w:val="a3"/>
        <w:ind w:firstLine="348"/>
        <w:jc w:val="both"/>
      </w:pPr>
      <w:r w:rsidRPr="00C525E5">
        <w:t xml:space="preserve">Будьте ему другом, а не тираном. Будьте ему опорой, а не скалистой горой, по которой трудно взобраться. Будьте советчиком,  а не </w:t>
      </w:r>
      <w:r w:rsidR="006F1FB8">
        <w:t>«</w:t>
      </w:r>
      <w:proofErr w:type="spellStart"/>
      <w:r w:rsidRPr="00C525E5">
        <w:t>высмейщиком</w:t>
      </w:r>
      <w:proofErr w:type="spellEnd"/>
      <w:r w:rsidR="006F1FB8">
        <w:t>»</w:t>
      </w:r>
      <w:r w:rsidRPr="00C525E5">
        <w:t xml:space="preserve"> его дел и поступков. Учите жить его в ладу со своим сердцем и  со своей совестью. </w:t>
      </w:r>
    </w:p>
    <w:p w:rsidR="00B233C5" w:rsidRDefault="00B233C5" w:rsidP="006F1FB8">
      <w:pPr>
        <w:jc w:val="both"/>
      </w:pPr>
    </w:p>
    <w:p w:rsidR="003C0B15" w:rsidRPr="006F1FB8" w:rsidRDefault="003C0B15" w:rsidP="003C0B15">
      <w:pPr>
        <w:jc w:val="right"/>
        <w:rPr>
          <w:i/>
        </w:rPr>
      </w:pPr>
      <w:r w:rsidRPr="006F1FB8">
        <w:rPr>
          <w:i/>
        </w:rPr>
        <w:t xml:space="preserve">Материал подготовила педагог-психолог </w:t>
      </w:r>
    </w:p>
    <w:p w:rsidR="003C0B15" w:rsidRPr="006F1FB8" w:rsidRDefault="003C0B15" w:rsidP="003C0B15">
      <w:pPr>
        <w:jc w:val="right"/>
        <w:rPr>
          <w:i/>
        </w:rPr>
      </w:pPr>
      <w:r w:rsidRPr="006F1FB8">
        <w:rPr>
          <w:i/>
        </w:rPr>
        <w:t>МБОУ гимназия с. Боринское</w:t>
      </w:r>
    </w:p>
    <w:p w:rsidR="003C0B15" w:rsidRPr="006F1FB8" w:rsidRDefault="00C00202" w:rsidP="003C0B15">
      <w:pPr>
        <w:jc w:val="right"/>
        <w:rPr>
          <w:i/>
        </w:rPr>
      </w:pPr>
      <w:r>
        <w:rPr>
          <w:i/>
        </w:rPr>
        <w:t>Акулова Диана Романовна</w:t>
      </w:r>
      <w:bookmarkStart w:id="0" w:name="_GoBack"/>
      <w:bookmarkEnd w:id="0"/>
    </w:p>
    <w:sectPr w:rsidR="003C0B15" w:rsidRPr="006F1FB8" w:rsidSect="006F1FB8">
      <w:pgSz w:w="11906" w:h="16838"/>
      <w:pgMar w:top="720" w:right="1274" w:bottom="720" w:left="1134" w:header="708" w:footer="708" w:gutter="0"/>
      <w:pgBorders w:offsetFrom="page">
        <w:top w:val="snowflakes" w:sz="30" w:space="24" w:color="auto"/>
        <w:left w:val="snowflakes" w:sz="30" w:space="24" w:color="auto"/>
        <w:bottom w:val="snowflakes" w:sz="30" w:space="24" w:color="auto"/>
        <w:right w:val="snowflake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0D6439"/>
    <w:multiLevelType w:val="hybridMultilevel"/>
    <w:tmpl w:val="CADCCE7A"/>
    <w:lvl w:ilvl="0" w:tplc="C73E4B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5E5"/>
    <w:rsid w:val="003C0B15"/>
    <w:rsid w:val="003E2BE5"/>
    <w:rsid w:val="006F1FB8"/>
    <w:rsid w:val="00B233C5"/>
    <w:rsid w:val="00C00202"/>
    <w:rsid w:val="00C5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B0731-CEE7-4758-9A97-3E5E13FB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525E5"/>
    <w:pPr>
      <w:ind w:left="360"/>
    </w:pPr>
  </w:style>
  <w:style w:type="character" w:customStyle="1" w:styleId="a4">
    <w:name w:val="Основной текст с отступом Знак"/>
    <w:basedOn w:val="a0"/>
    <w:link w:val="a3"/>
    <w:semiHidden/>
    <w:rsid w:val="00C525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Мой компьютер</cp:lastModifiedBy>
  <cp:revision>5</cp:revision>
  <dcterms:created xsi:type="dcterms:W3CDTF">2011-10-19T09:33:00Z</dcterms:created>
  <dcterms:modified xsi:type="dcterms:W3CDTF">2024-12-18T07:12:00Z</dcterms:modified>
</cp:coreProperties>
</file>